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RPr="000003CF" w:rsidR="00863E5E" w:rsidP="00863E5E" w:rsidRDefault="00863E5E" w14:paraId="672A6659" wp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xmlns:wp14="http://schemas.microsoft.com/office/word/2010/wordml" w:rsidR="00863E5E" w:rsidP="00863E5E" w:rsidRDefault="00863E5E" w14:paraId="0A37501D" wp14:textId="77777777">
      <w:pPr>
        <w:jc w:val="both"/>
      </w:pPr>
    </w:p>
    <w:p xmlns:wp14="http://schemas.microsoft.com/office/word/2010/wordml" w:rsidRPr="00FD50FE" w:rsidR="00863E5E" w:rsidP="00863E5E" w:rsidRDefault="00863E5E" w14:paraId="2E1F15E1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0" wp14:anchorId="6C3C36C8" wp14:editId="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770DBF47" w:rsidR="00863E5E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xmlns:wp14="http://schemas.microsoft.com/office/word/2010/wordml" w:rsidRPr="00FD50FE" w:rsidR="00863E5E" w:rsidP="00863E5E" w:rsidRDefault="00863E5E" w14:paraId="5DAB6C7B" wp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xmlns:wp14="http://schemas.microsoft.com/office/word/2010/wordml" w:rsidRPr="00FD50FE" w:rsidR="00863E5E" w:rsidP="00863E5E" w:rsidRDefault="00863E5E" w14:paraId="15211AF1" wp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Pr="00FD50FE">
        <w:rPr>
          <w:i/>
          <w:sz w:val="32"/>
          <w:szCs w:val="32"/>
        </w:rPr>
        <w:t>Ragionieri</w:t>
      </w:r>
    </w:p>
    <w:p xmlns:wp14="http://schemas.microsoft.com/office/word/2010/wordml" w:rsidRPr="00FD50FE" w:rsidR="00863E5E" w:rsidP="00863E5E" w:rsidRDefault="00863E5E" w14:paraId="02EB378F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FD50FE" w:rsidR="00863E5E" w:rsidP="00863E5E" w:rsidRDefault="00863E5E" w14:paraId="6A05A809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xmlns:wp14="http://schemas.microsoft.com/office/word/2010/wordml" w:rsidRPr="00FD50FE" w:rsidR="00863E5E" w:rsidP="00863E5E" w:rsidRDefault="00863E5E" w14:paraId="3AD523A5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32"/>
          <w:szCs w:val="28"/>
        </w:rPr>
        <w:t>PROGRAMMAZIONE ANNUALE DI STORIA</w:t>
      </w:r>
    </w:p>
    <w:p xmlns:wp14="http://schemas.microsoft.com/office/word/2010/wordml" w:rsidRPr="00FD50FE" w:rsidR="00863E5E" w:rsidP="00863E5E" w:rsidRDefault="00863E5E" w14:paraId="5A39BBE3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xmlns:wp14="http://schemas.microsoft.com/office/word/2010/wordml" w:rsidR="00863E5E" w:rsidP="00863E5E" w:rsidRDefault="00863E5E" w14:paraId="5DFBC28E" wp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FD50FE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>1</w:t>
      </w:r>
    </w:p>
    <w:p xmlns:wp14="http://schemas.microsoft.com/office/word/2010/wordml" w:rsidRPr="00FD50FE" w:rsidR="00863E5E" w:rsidP="00863E5E" w:rsidRDefault="00863E5E" w14:paraId="41C8F396" wp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</w:p>
    <w:p xmlns:wp14="http://schemas.microsoft.com/office/word/2010/wordml" w:rsidR="00863E5E" w:rsidP="00863E5E" w:rsidRDefault="00863E5E" w14:paraId="1B299D00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7F0A">
        <w:rPr>
          <w:b/>
          <w:sz w:val="28"/>
          <w:szCs w:val="28"/>
        </w:rPr>
        <w:t xml:space="preserve">CLASSE </w:t>
      </w:r>
      <w:r w:rsidR="00EC69DB">
        <w:rPr>
          <w:b/>
          <w:sz w:val="28"/>
          <w:szCs w:val="28"/>
        </w:rPr>
        <w:t>V</w:t>
      </w:r>
      <w:r w:rsidRPr="00B57F0A">
        <w:rPr>
          <w:b/>
          <w:sz w:val="28"/>
          <w:szCs w:val="28"/>
        </w:rPr>
        <w:t xml:space="preserve"> SEZIONE </w:t>
      </w:r>
      <w:r w:rsidR="00EC69DB">
        <w:rPr>
          <w:b/>
          <w:sz w:val="28"/>
          <w:szCs w:val="28"/>
        </w:rPr>
        <w:t>serale</w:t>
      </w:r>
    </w:p>
    <w:p xmlns:wp14="http://schemas.microsoft.com/office/word/2010/wordml" w:rsidRPr="00B57F0A" w:rsidR="00863E5E" w:rsidP="00863E5E" w:rsidRDefault="00863E5E" w14:paraId="7ED9B919" wp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(III segmento)</w:t>
      </w:r>
    </w:p>
    <w:p xmlns:wp14="http://schemas.microsoft.com/office/word/2010/wordml" w:rsidRPr="00FD50FE" w:rsidR="00863E5E" w:rsidP="00863E5E" w:rsidRDefault="00863E5E" w14:paraId="72A3D3EC" wp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xmlns:wp14="http://schemas.microsoft.com/office/word/2010/wordml" w:rsidRPr="00FD50FE" w:rsidR="00863E5E" w:rsidP="00863E5E" w:rsidRDefault="00863E5E" w14:paraId="0BB9EE17" wp14:textId="77777777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Pr="00FD50FE">
        <w:rPr>
          <w:b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Letizia Lipari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xmlns:wp14="http://schemas.microsoft.com/office/word/2010/wordml" w:rsidRPr="00FD50FE" w:rsidR="00863E5E" w:rsidP="00863E5E" w:rsidRDefault="00863E5E" w14:paraId="0D0B940D" wp14:textId="77777777">
      <w:pPr>
        <w:rPr>
          <w:b/>
          <w:bCs/>
          <w:sz w:val="28"/>
          <w:szCs w:val="28"/>
        </w:rPr>
      </w:pPr>
    </w:p>
    <w:p xmlns:wp14="http://schemas.microsoft.com/office/word/2010/wordml" w:rsidRPr="00FD50FE" w:rsidR="00863E5E" w:rsidP="00863E5E" w:rsidRDefault="00863E5E" w14:paraId="28C4A96F" wp14:textId="77777777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1</w:t>
      </w:r>
    </w:p>
    <w:p xmlns:wp14="http://schemas.microsoft.com/office/word/2010/wordml" w:rsidRPr="00FD50FE" w:rsidR="00863E5E" w:rsidP="00863E5E" w:rsidRDefault="00863E5E" w14:paraId="0E27B00A" wp14:textId="77777777">
      <w:pPr>
        <w:rPr>
          <w:szCs w:val="20"/>
        </w:rPr>
      </w:pPr>
    </w:p>
    <w:p xmlns:wp14="http://schemas.microsoft.com/office/word/2010/wordml" w:rsidRPr="00FD50FE" w:rsidR="00863E5E" w:rsidP="00863E5E" w:rsidRDefault="00863E5E" w14:paraId="60061E4C" wp14:textId="77777777">
      <w:pPr>
        <w:rPr>
          <w:szCs w:val="20"/>
        </w:rPr>
      </w:pPr>
    </w:p>
    <w:p xmlns:wp14="http://schemas.microsoft.com/office/word/2010/wordml" w:rsidRPr="00E526A5" w:rsidR="00863E5E" w:rsidP="00863E5E" w:rsidRDefault="00863E5E" w14:paraId="288253F5" wp14:textId="77777777">
      <w:pPr>
        <w:rPr>
          <w:b/>
          <w:szCs w:val="20"/>
        </w:rPr>
      </w:pPr>
      <w:r w:rsidRPr="00FD50FE">
        <w:rPr>
          <w:b/>
          <w:szCs w:val="20"/>
        </w:rPr>
        <w:t>- EVENTUALE PREMESSA O INTRODUZIONE</w:t>
      </w:r>
    </w:p>
    <w:p xmlns:wp14="http://schemas.microsoft.com/office/word/2010/wordml" w:rsidRPr="00FD50FE" w:rsidR="00863E5E" w:rsidP="00863E5E" w:rsidRDefault="00863E5E" w14:paraId="44EAFD9C" wp14:textId="77777777">
      <w:pPr>
        <w:rPr>
          <w:b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803"/>
        <w:gridCol w:w="2054"/>
        <w:gridCol w:w="1709"/>
        <w:gridCol w:w="2367"/>
        <w:gridCol w:w="1695"/>
      </w:tblGrid>
      <w:tr xmlns:wp14="http://schemas.microsoft.com/office/word/2010/wordml" w:rsidRPr="00FD50FE" w:rsidR="00863E5E" w:rsidTr="00863E5E" w14:paraId="49A5F6FF" wp14:textId="77777777">
        <w:tc>
          <w:tcPr>
            <w:tcW w:w="18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863E5E" w:rsidP="00DB4C7B" w:rsidRDefault="00863E5E" w14:paraId="0F092E73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MODULI E TEMPI</w:t>
            </w:r>
          </w:p>
        </w:tc>
        <w:tc>
          <w:tcPr>
            <w:tcW w:w="6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863E5E" w:rsidP="00DB4C7B" w:rsidRDefault="00863E5E" w14:paraId="0ACD9BBE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863E5E" w:rsidP="00DB4C7B" w:rsidRDefault="00863E5E" w14:paraId="0864A6B2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xmlns:wp14="http://schemas.microsoft.com/office/word/2010/wordml" w:rsidRPr="00FD50FE" w:rsidR="00863E5E" w:rsidTr="00863E5E" w14:paraId="736F7F07" wp14:textId="77777777">
        <w:tc>
          <w:tcPr>
            <w:tcW w:w="1803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863E5E" w:rsidP="00DB4C7B" w:rsidRDefault="00863E5E" w14:paraId="4B94D5A5" wp14:textId="77777777">
            <w:pPr>
              <w:rPr>
                <w:b/>
                <w:szCs w:val="20"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863E5E" w:rsidP="00DB4C7B" w:rsidRDefault="00863E5E" w14:paraId="12944018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863E5E" w:rsidP="00DB4C7B" w:rsidRDefault="00863E5E" w14:paraId="2B5476EC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863E5E" w:rsidP="00DB4C7B" w:rsidRDefault="00863E5E" w14:paraId="79E61583" wp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1695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D50FE" w:rsidR="00863E5E" w:rsidP="00DB4C7B" w:rsidRDefault="00863E5E" w14:paraId="3DEEC669" wp14:textId="77777777">
            <w:pPr>
              <w:rPr>
                <w:b/>
                <w:szCs w:val="20"/>
              </w:rPr>
            </w:pPr>
          </w:p>
        </w:tc>
      </w:tr>
      <w:tr xmlns:wp14="http://schemas.microsoft.com/office/word/2010/wordml" w:rsidRPr="00FD50FE" w:rsidR="00863E5E" w:rsidTr="00863E5E" w14:paraId="428B9C4C" wp14:textId="77777777"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863E5E" w:rsidP="00863E5E" w:rsidRDefault="00863E5E" w14:paraId="13EC1DDC" wp14:textId="77777777">
            <w:pPr>
              <w:rPr>
                <w:b/>
              </w:rPr>
            </w:pPr>
            <w:r>
              <w:rPr>
                <w:b/>
              </w:rPr>
              <w:t>Modulo 1: l’Europa alla vigilia del primo conflitto mondiale</w:t>
            </w:r>
          </w:p>
          <w:p w:rsidRPr="00B57F0A" w:rsidR="00863E5E" w:rsidP="00863E5E" w:rsidRDefault="00863E5E" w14:paraId="3656B9AB" wp14:textId="77777777">
            <w:pPr>
              <w:rPr>
                <w:b/>
              </w:rPr>
            </w:pPr>
          </w:p>
          <w:p w:rsidRPr="005752AC" w:rsidR="00936640" w:rsidP="00936640" w:rsidRDefault="00936640" w14:paraId="5D3E73D0" wp14:textId="77777777">
            <w:r>
              <w:t>Tempi: settembre-ottobre-novembre</w:t>
            </w:r>
          </w:p>
          <w:p w:rsidRPr="00B57F0A" w:rsidR="00863E5E" w:rsidP="00863E5E" w:rsidRDefault="00863E5E" w14:paraId="45FB0818" wp14:textId="77777777">
            <w:pPr>
              <w:rPr>
                <w:b/>
              </w:rPr>
            </w:pPr>
          </w:p>
          <w:p w:rsidRPr="00B57F0A" w:rsidR="00863E5E" w:rsidP="00863E5E" w:rsidRDefault="00863E5E" w14:paraId="049F31CB" wp14:textId="77777777">
            <w:pPr>
              <w:rPr>
                <w:b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775C" w:rsidR="00863E5E" w:rsidP="00863E5E" w:rsidRDefault="00863E5E" w14:paraId="034B58C4" wp14:textId="77777777">
            <w:pPr>
              <w:pStyle w:val="Testonormale"/>
              <w:rPr>
                <w:rFonts w:ascii="Times New Roman" w:hAnsi="Times New Roman" w:eastAsia="MS Mincho"/>
                <w:sz w:val="24"/>
                <w:u w:val="single"/>
              </w:rPr>
            </w:pPr>
            <w:r w:rsidRPr="00E7775C">
              <w:rPr>
                <w:rFonts w:ascii="Times New Roman" w:hAnsi="Times New Roman" w:eastAsia="MS Mincho"/>
                <w:sz w:val="24"/>
                <w:u w:val="single"/>
              </w:rPr>
              <w:t>Consolidare l’attitudine a problematizzare e spiegare tenendo conto delle dimensioni e delle relazioni temporali e spaziali dei fatti.</w:t>
            </w:r>
          </w:p>
          <w:p w:rsidR="00863E5E" w:rsidP="00863E5E" w:rsidRDefault="00863E5E" w14:paraId="53128261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E7775C" w:rsidR="00863E5E" w:rsidP="00863E5E" w:rsidRDefault="00863E5E" w14:paraId="1C49844A" wp14:textId="77777777">
            <w:pPr>
              <w:pStyle w:val="Testonormale"/>
              <w:rPr>
                <w:rFonts w:ascii="Times New Roman" w:hAnsi="Times New Roman" w:eastAsia="MS Mincho"/>
                <w:sz w:val="24"/>
                <w:u w:val="single"/>
              </w:rPr>
            </w:pPr>
            <w:r w:rsidRPr="00E7775C">
              <w:rPr>
                <w:rFonts w:ascii="Times New Roman" w:hAnsi="Times New Roman" w:eastAsia="MS Mincho"/>
                <w:sz w:val="24"/>
                <w:u w:val="single"/>
              </w:rPr>
              <w:t>Analizzare i rapporti tra conoscenza del presente e conoscenza del passato e viceversa, e sviluppare le capacità di applicazioni delle conoscenze del passato per la comprensione del presente.</w:t>
            </w:r>
          </w:p>
          <w:p w:rsidRPr="00796407" w:rsidR="00863E5E" w:rsidP="00863E5E" w:rsidRDefault="00863E5E" w14:paraId="62486C05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796407" w:rsidR="00863E5E" w:rsidP="00863E5E" w:rsidRDefault="00863E5E" w14:paraId="6BBD4C40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 xml:space="preserve">Utilizzare conoscenze e competenze acquisite per tematizzare e </w:t>
            </w:r>
            <w:r>
              <w:rPr>
                <w:rFonts w:ascii="Times New Roman" w:hAnsi="Times New Roman" w:eastAsia="MS Mincho"/>
                <w:sz w:val="24"/>
              </w:rPr>
              <w:lastRenderedPageBreak/>
              <w:t xml:space="preserve">strutturare le </w:t>
            </w:r>
            <w:r w:rsidRPr="00796407">
              <w:rPr>
                <w:rFonts w:ascii="Times New Roman" w:hAnsi="Times New Roman" w:eastAsia="MS Mincho"/>
                <w:sz w:val="24"/>
              </w:rPr>
              <w:t>informazioni storiche.</w:t>
            </w:r>
          </w:p>
          <w:p w:rsidR="00863E5E" w:rsidP="00863E5E" w:rsidRDefault="00863E5E" w14:paraId="4101652C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E7775C" w:rsidR="00863E5E" w:rsidP="00863E5E" w:rsidRDefault="00863E5E" w14:paraId="0EB37916" wp14:textId="77777777">
            <w:pPr>
              <w:pStyle w:val="Testonormale"/>
              <w:rPr>
                <w:rFonts w:ascii="Times New Roman" w:hAnsi="Times New Roman" w:eastAsia="MS Mincho"/>
                <w:sz w:val="24"/>
                <w:u w:val="single"/>
              </w:rPr>
            </w:pPr>
            <w:r w:rsidRPr="00E7775C">
              <w:rPr>
                <w:rFonts w:ascii="Times New Roman" w:hAnsi="Times New Roman" w:eastAsia="MS Mincho"/>
                <w:sz w:val="24"/>
                <w:u w:val="single"/>
              </w:rPr>
              <w:t>Adoperare concetti interpretativi e termini storici in rapporto con gli specifici contesti storici.</w:t>
            </w:r>
          </w:p>
          <w:p w:rsidRPr="00796407" w:rsidR="00863E5E" w:rsidP="00863E5E" w:rsidRDefault="00863E5E" w14:paraId="4B99056E" wp14:textId="77777777"/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63E5E" w:rsidP="00863E5E" w:rsidRDefault="00863E5E" w14:paraId="03E9230F" wp14:textId="77777777">
            <w:r>
              <w:lastRenderedPageBreak/>
              <w:t xml:space="preserve">Individuare i cambiamenti culturali, socio-economici e politico-istituzionali del primo Novecento. </w:t>
            </w:r>
          </w:p>
          <w:p w:rsidR="00863E5E" w:rsidP="00863E5E" w:rsidRDefault="00863E5E" w14:paraId="1299C43A" wp14:textId="77777777"/>
          <w:p w:rsidRPr="00E7775C" w:rsidR="00863E5E" w:rsidP="00863E5E" w:rsidRDefault="00863E5E" w14:paraId="6247B148" wp14:textId="77777777">
            <w:pPr>
              <w:rPr>
                <w:b/>
                <w:u w:val="single"/>
              </w:rPr>
            </w:pPr>
            <w:r w:rsidRPr="00E7775C">
              <w:rPr>
                <w:u w:val="single"/>
              </w:rPr>
              <w:t>Ricostruire i processi di trasformazione del primo Novecento in Italia e nel mondo.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63E5E" w:rsidP="00863E5E" w:rsidRDefault="00863E5E" w14:paraId="4AE23D45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t>Il decollo industriale e la società di massa.</w:t>
            </w:r>
          </w:p>
          <w:p w:rsidR="00863E5E" w:rsidP="00863E5E" w:rsidRDefault="00863E5E" w14:paraId="4DDBEF00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3176141D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t>L’età giolittiana.</w:t>
            </w:r>
          </w:p>
          <w:p w:rsidR="00863E5E" w:rsidP="00863E5E" w:rsidRDefault="00863E5E" w14:paraId="3461D779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25209FB3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smartTag w:uri="urn:schemas-microsoft-com:office:smarttags" w:element="PersonName">
              <w:smartTagPr>
                <w:attr w:name="ProductID" w:val="La Prima"/>
              </w:smartTagPr>
              <w:r>
                <w:rPr>
                  <w:rFonts w:ascii="Times New Roman" w:hAnsi="Times New Roman" w:eastAsia="MS Mincho"/>
                  <w:sz w:val="24"/>
                </w:rPr>
                <w:t>La Prima</w:t>
              </w:r>
            </w:smartTag>
            <w:r>
              <w:rPr>
                <w:rFonts w:ascii="Times New Roman" w:hAnsi="Times New Roman" w:eastAsia="MS Mincho"/>
                <w:sz w:val="24"/>
              </w:rPr>
              <w:t xml:space="preserve"> guerra mondiale.</w:t>
            </w:r>
          </w:p>
          <w:p w:rsidR="00863E5E" w:rsidP="00863E5E" w:rsidRDefault="00863E5E" w14:paraId="3CF2D8B6" wp14:textId="77777777">
            <w:pPr>
              <w:rPr>
                <w:b/>
              </w:rPr>
            </w:pPr>
          </w:p>
          <w:p w:rsidRPr="007C1389" w:rsidR="00863E5E" w:rsidP="00863E5E" w:rsidRDefault="00863E5E" w14:paraId="29D6B04F" wp14:textId="77777777">
            <w:r>
              <w:t xml:space="preserve"> 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5451" w:rsidR="00863E5E" w:rsidP="00863E5E" w:rsidRDefault="00863E5E" w14:paraId="7A30A383" wp14:textId="77777777">
            <w:r>
              <w:t>Orale/Test strutturato/Relazione scritta</w:t>
            </w:r>
          </w:p>
        </w:tc>
      </w:tr>
      <w:tr xmlns:wp14="http://schemas.microsoft.com/office/word/2010/wordml" w:rsidRPr="00FD50FE" w:rsidR="00863E5E" w:rsidTr="00863E5E" w14:paraId="7E243B66" wp14:textId="77777777"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63E5E" w:rsidP="00863E5E" w:rsidRDefault="00863E5E" w14:paraId="19AA46DF" wp14:textId="77777777">
            <w:pPr>
              <w:rPr>
                <w:b/>
              </w:rPr>
            </w:pPr>
            <w:r>
              <w:rPr>
                <w:b/>
              </w:rPr>
              <w:t xml:space="preserve">Modulo 2: l’età dei totalitarismi </w:t>
            </w:r>
          </w:p>
          <w:p w:rsidR="00863E5E" w:rsidP="00863E5E" w:rsidRDefault="00863E5E" w14:paraId="0FB78278" wp14:textId="77777777">
            <w:pPr>
              <w:rPr>
                <w:b/>
              </w:rPr>
            </w:pPr>
          </w:p>
          <w:p w:rsidR="00863E5E" w:rsidP="00863E5E" w:rsidRDefault="00863E5E" w14:paraId="1FC39945" wp14:textId="77777777">
            <w:pPr>
              <w:rPr>
                <w:b/>
              </w:rPr>
            </w:pPr>
          </w:p>
          <w:p w:rsidRPr="005752AC" w:rsidR="00936640" w:rsidP="00936640" w:rsidRDefault="00936640" w14:paraId="5E364ABC" wp14:textId="77777777">
            <w:r>
              <w:t>Tempi: dicembre</w:t>
            </w:r>
            <w:r w:rsidR="00A57A17">
              <w:t>-gennaio</w:t>
            </w:r>
          </w:p>
          <w:p w:rsidRPr="00B57F0A" w:rsidR="00863E5E" w:rsidP="00863E5E" w:rsidRDefault="00863E5E" w14:paraId="0562CB0E" wp14:textId="77777777">
            <w:pPr>
              <w:rPr>
                <w:b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96407" w:rsidR="00863E5E" w:rsidP="00863E5E" w:rsidRDefault="00863E5E" w14:paraId="48D17CC3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Consolidare l’attitudine a problematizzare e spiegare tenendo conto delle dimensioni e delle relazioni temporali e spaziali dei fatti.</w:t>
            </w:r>
          </w:p>
          <w:p w:rsidR="00863E5E" w:rsidP="00863E5E" w:rsidRDefault="00863E5E" w14:paraId="34CE0A41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2CB4AD57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Analizzare i rapporti tra conoscenza del presente e conoscenza del passato e viceversa, e sviluppare le capacità di applicazioni delle conoscenze del passato per la comprensione del presente.</w:t>
            </w:r>
          </w:p>
          <w:p w:rsidRPr="00796407" w:rsidR="00863E5E" w:rsidP="00863E5E" w:rsidRDefault="00863E5E" w14:paraId="62EBF3C5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796407" w:rsidR="00863E5E" w:rsidP="00863E5E" w:rsidRDefault="00863E5E" w14:paraId="51C7D3DF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Utilizzare conoscenze e competenze acquisite per tematizzare e strutturare le informazioni storiche.</w:t>
            </w:r>
          </w:p>
          <w:p w:rsidR="00863E5E" w:rsidP="00863E5E" w:rsidRDefault="00863E5E" w14:paraId="6D98A12B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796407" w:rsidR="00863E5E" w:rsidP="00863E5E" w:rsidRDefault="00863E5E" w14:paraId="1615E61D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Adoperare concetti interpretativi e termini storici in rapporto con gli specifici contesti storici.</w:t>
            </w:r>
          </w:p>
          <w:p w:rsidRPr="00B57F0A" w:rsidR="00863E5E" w:rsidP="00863E5E" w:rsidRDefault="00863E5E" w14:paraId="2946DB82" wp14:textId="77777777">
            <w:pPr>
              <w:rPr>
                <w:b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775C" w:rsidR="00863E5E" w:rsidP="00863E5E" w:rsidRDefault="00863E5E" w14:paraId="3181949F" wp14:textId="77777777">
            <w:pPr>
              <w:rPr>
                <w:u w:val="single"/>
              </w:rPr>
            </w:pPr>
            <w:r w:rsidRPr="00E7775C">
              <w:rPr>
                <w:u w:val="single"/>
              </w:rPr>
              <w:t>Individuare i cambiamenti culturali, socio-economici e politico-istituzionali introdotti in Europa dai regimi totalitari (fascismo, nazismo, stalinismo).</w:t>
            </w:r>
          </w:p>
          <w:p w:rsidR="00863E5E" w:rsidP="00863E5E" w:rsidRDefault="00863E5E" w14:paraId="5997CC1D" wp14:textId="77777777"/>
          <w:p w:rsidRPr="00B57F0A" w:rsidR="00863E5E" w:rsidP="00863E5E" w:rsidRDefault="00863E5E" w14:paraId="62301C86" wp14:textId="77777777">
            <w:pPr>
              <w:rPr>
                <w:b/>
              </w:rPr>
            </w:pPr>
            <w:r>
              <w:t>Operare confronti tra le diverse realtà politiche toccate dai totalitarismi.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B4945" w:rsidR="00863E5E" w:rsidP="00863E5E" w:rsidRDefault="00863E5E" w14:paraId="734FCA52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smartTag w:uri="urn:schemas-microsoft-com:office:smarttags" w:element="PersonName">
              <w:smartTagPr>
                <w:attr w:name="ProductID" w:val="La Russia"/>
              </w:smartTagPr>
              <w:r w:rsidRPr="000B4945">
                <w:rPr>
                  <w:rFonts w:ascii="Times New Roman" w:hAnsi="Times New Roman" w:eastAsia="MS Mincho"/>
                  <w:sz w:val="24"/>
                </w:rPr>
                <w:t>La Russia</w:t>
              </w:r>
            </w:smartTag>
            <w:r w:rsidRPr="000B4945">
              <w:rPr>
                <w:rFonts w:ascii="Times New Roman" w:hAnsi="Times New Roman" w:eastAsia="MS Mincho"/>
                <w:sz w:val="24"/>
              </w:rPr>
              <w:t xml:space="preserve"> dagli zar a Stalin</w:t>
            </w:r>
            <w:r>
              <w:rPr>
                <w:rFonts w:ascii="Times New Roman" w:hAnsi="Times New Roman" w:eastAsia="MS Mincho"/>
                <w:sz w:val="24"/>
              </w:rPr>
              <w:t>.</w:t>
            </w:r>
          </w:p>
          <w:p w:rsidRPr="000B4945" w:rsidR="00863E5E" w:rsidP="00863E5E" w:rsidRDefault="00863E5E" w14:paraId="110FFD37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0B4945" w:rsidR="00863E5E" w:rsidP="00863E5E" w:rsidRDefault="00863E5E" w14:paraId="5D008F2B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0B4945">
              <w:rPr>
                <w:rFonts w:ascii="Times New Roman" w:hAnsi="Times New Roman" w:eastAsia="MS Mincho"/>
                <w:sz w:val="24"/>
              </w:rPr>
              <w:t>Nascita e affermazione del Fascismo in Italia</w:t>
            </w:r>
            <w:r>
              <w:rPr>
                <w:rFonts w:ascii="Times New Roman" w:hAnsi="Times New Roman" w:eastAsia="MS Mincho"/>
                <w:sz w:val="24"/>
              </w:rPr>
              <w:t>.</w:t>
            </w:r>
          </w:p>
          <w:p w:rsidRPr="000B4945" w:rsidR="00863E5E" w:rsidP="00863E5E" w:rsidRDefault="00863E5E" w14:paraId="6B699379" wp14:textId="77777777">
            <w:pPr>
              <w:rPr>
                <w:rFonts w:eastAsia="MS Mincho"/>
              </w:rPr>
            </w:pPr>
          </w:p>
          <w:p w:rsidRPr="000B4945" w:rsidR="00863E5E" w:rsidP="00863E5E" w:rsidRDefault="00863E5E" w14:paraId="1B9CE981" wp14:textId="77777777">
            <w:pPr>
              <w:rPr>
                <w:rFonts w:eastAsia="MS Mincho"/>
              </w:rPr>
            </w:pPr>
            <w:smartTag w:uri="urn:schemas-microsoft-com:office:smarttags" w:element="PersonName">
              <w:smartTagPr>
                <w:attr w:name="ProductID" w:val="La Germania"/>
              </w:smartTagPr>
              <w:r w:rsidRPr="000B4945">
                <w:rPr>
                  <w:rFonts w:eastAsia="MS Mincho"/>
                </w:rPr>
                <w:t>La Germania</w:t>
              </w:r>
            </w:smartTag>
            <w:r w:rsidRPr="000B4945">
              <w:rPr>
                <w:rFonts w:eastAsia="MS Mincho"/>
              </w:rPr>
              <w:t xml:space="preserve"> dalla Repubblica di Weimar al totalitarismo di Hitler</w:t>
            </w:r>
            <w:r>
              <w:rPr>
                <w:rFonts w:eastAsia="MS Mincho"/>
              </w:rPr>
              <w:t>.</w:t>
            </w:r>
          </w:p>
          <w:p w:rsidR="00863E5E" w:rsidP="00863E5E" w:rsidRDefault="00863E5E" w14:paraId="3FE9F23F" wp14:textId="77777777">
            <w:pPr>
              <w:rPr>
                <w:b/>
              </w:rPr>
            </w:pPr>
          </w:p>
          <w:p w:rsidRPr="002A194C" w:rsidR="00863E5E" w:rsidP="00863E5E" w:rsidRDefault="00863E5E" w14:paraId="0A6959E7" wp14:textId="77777777">
            <w:r>
              <w:t xml:space="preserve"> 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863E5E" w:rsidP="00863E5E" w:rsidRDefault="00863E5E" w14:paraId="4250867B" wp14:textId="77777777">
            <w:pPr>
              <w:rPr>
                <w:b/>
              </w:rPr>
            </w:pPr>
            <w:r>
              <w:t>Orale.</w:t>
            </w:r>
          </w:p>
        </w:tc>
      </w:tr>
      <w:tr xmlns:wp14="http://schemas.microsoft.com/office/word/2010/wordml" w:rsidRPr="00FD50FE" w:rsidR="00863E5E" w:rsidTr="00863E5E" w14:paraId="7B322D26" wp14:textId="77777777"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63E5E" w:rsidP="00863E5E" w:rsidRDefault="00863E5E" w14:paraId="3C9187C5" wp14:textId="77777777">
            <w:pPr>
              <w:rPr>
                <w:b/>
              </w:rPr>
            </w:pPr>
            <w:r>
              <w:rPr>
                <w:b/>
              </w:rPr>
              <w:t xml:space="preserve">Modulo 3: </w:t>
            </w:r>
          </w:p>
          <w:p w:rsidR="00863E5E" w:rsidP="00863E5E" w:rsidRDefault="00863E5E" w14:paraId="6FE11B44" wp14:textId="77777777">
            <w:pPr>
              <w:rPr>
                <w:b/>
              </w:rPr>
            </w:pPr>
            <w:proofErr w:type="gramStart"/>
            <w:smartTag w:uri="urn:schemas-microsoft-com:office:smarttags" w:element="PersonName">
              <w:smartTagPr>
                <w:attr w:name="ProductID" w:val="la Seconda"/>
              </w:smartTagPr>
              <w:r>
                <w:rPr>
                  <w:b/>
                </w:rPr>
                <w:t>la</w:t>
              </w:r>
              <w:proofErr w:type="gramEnd"/>
              <w:r>
                <w:rPr>
                  <w:b/>
                </w:rPr>
                <w:t xml:space="preserve"> Seconda</w:t>
              </w:r>
            </w:smartTag>
            <w:r>
              <w:rPr>
                <w:b/>
              </w:rPr>
              <w:t xml:space="preserve"> guerra mondiale</w:t>
            </w:r>
          </w:p>
          <w:p w:rsidR="00863E5E" w:rsidP="00863E5E" w:rsidRDefault="00863E5E" w14:paraId="1F72F646" wp14:textId="77777777">
            <w:pPr>
              <w:rPr>
                <w:b/>
              </w:rPr>
            </w:pPr>
          </w:p>
          <w:p w:rsidRPr="005752AC" w:rsidR="00936640" w:rsidP="00936640" w:rsidRDefault="00936640" w14:paraId="0FF87278" wp14:textId="77777777">
            <w:r>
              <w:lastRenderedPageBreak/>
              <w:t>Tempi: febbraio</w:t>
            </w:r>
            <w:r w:rsidR="00A57A17">
              <w:t>-marzo</w:t>
            </w:r>
          </w:p>
          <w:p w:rsidRPr="00B57F0A" w:rsidR="00863E5E" w:rsidP="00863E5E" w:rsidRDefault="00863E5E" w14:paraId="08CE6F91" wp14:textId="77777777">
            <w:pPr>
              <w:rPr>
                <w:b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96407" w:rsidR="00863E5E" w:rsidP="00863E5E" w:rsidRDefault="00863E5E" w14:paraId="3D21D2B1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lastRenderedPageBreak/>
              <w:t xml:space="preserve">Consolidare l’attitudine a problematizzare e spiegare tenendo conto delle </w:t>
            </w:r>
            <w:r w:rsidRPr="00796407">
              <w:rPr>
                <w:rFonts w:ascii="Times New Roman" w:hAnsi="Times New Roman" w:eastAsia="MS Mincho"/>
                <w:sz w:val="24"/>
              </w:rPr>
              <w:lastRenderedPageBreak/>
              <w:t>dimensioni e delle relazioni temporali e spaziali dei fatti.</w:t>
            </w:r>
          </w:p>
          <w:p w:rsidR="00863E5E" w:rsidP="00863E5E" w:rsidRDefault="00863E5E" w14:paraId="61CDCEAD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704A7DC9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Analizzare i rapporti tra conoscenza del presente e conoscenza del passato e viceversa, e sviluppare le capacità di applicazioni delle conoscenze del passato per la comprensione del presente.</w:t>
            </w:r>
          </w:p>
          <w:p w:rsidRPr="00796407" w:rsidR="00863E5E" w:rsidP="00863E5E" w:rsidRDefault="00863E5E" w14:paraId="6BB9E253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796407" w:rsidR="00863E5E" w:rsidP="00863E5E" w:rsidRDefault="00863E5E" w14:paraId="5E98EF22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Utilizzare conoscenze e competenze acquisite per tematizzare e strutturare le informazioni storiche.</w:t>
            </w:r>
          </w:p>
          <w:p w:rsidR="00863E5E" w:rsidP="00863E5E" w:rsidRDefault="00863E5E" w14:paraId="23DE523C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796407" w:rsidR="00863E5E" w:rsidP="00863E5E" w:rsidRDefault="00863E5E" w14:paraId="3811B92E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Adoperare concetti interpretativi e termini storici in rapporto con gli specifici contesti storici.</w:t>
            </w:r>
          </w:p>
          <w:p w:rsidRPr="00B57F0A" w:rsidR="00863E5E" w:rsidP="00863E5E" w:rsidRDefault="00863E5E" w14:paraId="52E56223" wp14:textId="77777777">
            <w:pPr>
              <w:rPr>
                <w:b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775C" w:rsidR="00863E5E" w:rsidP="00863E5E" w:rsidRDefault="00863E5E" w14:paraId="55D9A117" wp14:textId="77777777">
            <w:pPr>
              <w:rPr>
                <w:u w:val="single"/>
              </w:rPr>
            </w:pPr>
            <w:r w:rsidRPr="00E7775C">
              <w:rPr>
                <w:u w:val="single"/>
              </w:rPr>
              <w:lastRenderedPageBreak/>
              <w:t xml:space="preserve">Individuare i cambiamenti culturali, socio-economici e </w:t>
            </w:r>
            <w:r w:rsidRPr="00E7775C">
              <w:rPr>
                <w:u w:val="single"/>
              </w:rPr>
              <w:lastRenderedPageBreak/>
              <w:t xml:space="preserve">politico-istituzionali avvenuti nel corso del secondo conflitto mondiale. </w:t>
            </w:r>
          </w:p>
          <w:p w:rsidR="00863E5E" w:rsidP="00863E5E" w:rsidRDefault="00863E5E" w14:paraId="07547A01" wp14:textId="77777777"/>
          <w:p w:rsidR="00863E5E" w:rsidP="00863E5E" w:rsidRDefault="00863E5E" w14:paraId="41BA7F75" wp14:textId="77777777">
            <w:r w:rsidRPr="00C841D3">
              <w:t xml:space="preserve">Operare confronti fra le diverse aree coinvolte nella guerra individuando punti di contatto e differenze. </w:t>
            </w:r>
          </w:p>
          <w:p w:rsidR="00863E5E" w:rsidP="00863E5E" w:rsidRDefault="00863E5E" w14:paraId="5043CB0F" wp14:textId="77777777"/>
          <w:p w:rsidRPr="00C841D3" w:rsidR="00863E5E" w:rsidP="00863E5E" w:rsidRDefault="00863E5E" w14:paraId="3DCE9F3D" wp14:textId="77777777">
            <w:r>
              <w:t xml:space="preserve">Stabilire relazioni di causa-effetto fra fenomeni culturali, economici e politici. 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63E5E" w:rsidP="00863E5E" w:rsidRDefault="00863E5E" w14:paraId="07C46D37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lastRenderedPageBreak/>
              <w:t>Cause ed eventi importanti.</w:t>
            </w:r>
          </w:p>
          <w:p w:rsidR="00863E5E" w:rsidP="00863E5E" w:rsidRDefault="00863E5E" w14:paraId="07459315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42AED89B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t>L’Italia in guerra.</w:t>
            </w:r>
          </w:p>
          <w:p w:rsidR="00863E5E" w:rsidP="00863E5E" w:rsidRDefault="00863E5E" w14:paraId="6537F28F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13A0EE82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lastRenderedPageBreak/>
              <w:t>La resistenza in Italia e in Europa.</w:t>
            </w:r>
          </w:p>
          <w:p w:rsidRPr="00B57F0A" w:rsidR="00863E5E" w:rsidP="00863E5E" w:rsidRDefault="00863E5E" w14:paraId="6DFB9E20" wp14:textId="77777777">
            <w:pPr>
              <w:rPr>
                <w:b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863E5E" w:rsidP="00863E5E" w:rsidRDefault="00863E5E" w14:paraId="17A81551" wp14:textId="77777777">
            <w:pPr>
              <w:rPr>
                <w:b/>
              </w:rPr>
            </w:pPr>
            <w:r>
              <w:lastRenderedPageBreak/>
              <w:t>Orale.</w:t>
            </w:r>
          </w:p>
        </w:tc>
      </w:tr>
      <w:tr xmlns:wp14="http://schemas.microsoft.com/office/word/2010/wordml" w:rsidRPr="00FD50FE" w:rsidR="00863E5E" w:rsidTr="00863E5E" w14:paraId="6900F03C" wp14:textId="77777777"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63E5E" w:rsidP="00863E5E" w:rsidRDefault="00863E5E" w14:paraId="1F701004" wp14:textId="77777777">
            <w:pPr>
              <w:rPr>
                <w:b/>
              </w:rPr>
            </w:pPr>
            <w:r>
              <w:rPr>
                <w:b/>
              </w:rPr>
              <w:t xml:space="preserve">Modulo 4: </w:t>
            </w:r>
          </w:p>
          <w:p w:rsidR="00863E5E" w:rsidP="00863E5E" w:rsidRDefault="00863E5E" w14:paraId="0B35EB59" wp14:textId="77777777">
            <w:pPr>
              <w:rPr>
                <w:b/>
              </w:rPr>
            </w:pPr>
            <w:proofErr w:type="gramStart"/>
            <w:smartTag w:uri="urn:schemas-microsoft-com:office:smarttags" w:element="PersonName">
              <w:smartTagPr>
                <w:attr w:name="ProductID" w:val="la Repubblica"/>
              </w:smartTagPr>
              <w:r>
                <w:rPr>
                  <w:b/>
                </w:rPr>
                <w:t>la</w:t>
              </w:r>
              <w:proofErr w:type="gramEnd"/>
              <w:r>
                <w:rPr>
                  <w:b/>
                </w:rPr>
                <w:t xml:space="preserve"> Repubblica</w:t>
              </w:r>
            </w:smartTag>
            <w:r>
              <w:rPr>
                <w:b/>
              </w:rPr>
              <w:t xml:space="preserve"> italiana </w:t>
            </w:r>
          </w:p>
          <w:p w:rsidR="00863E5E" w:rsidP="00863E5E" w:rsidRDefault="00863E5E" w14:paraId="70DF9E56" wp14:textId="77777777">
            <w:pPr>
              <w:rPr>
                <w:b/>
              </w:rPr>
            </w:pPr>
          </w:p>
          <w:p w:rsidRPr="00936640" w:rsidR="00863E5E" w:rsidP="00A57A17" w:rsidRDefault="00936640" w14:paraId="767CC802" wp14:textId="77777777">
            <w:r>
              <w:t xml:space="preserve">Tempi: </w:t>
            </w:r>
            <w:r w:rsidR="00A57A17">
              <w:t>marzo</w:t>
            </w: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96407" w:rsidR="00863E5E" w:rsidP="00863E5E" w:rsidRDefault="00863E5E" w14:paraId="248AFEDC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Consolidare l’attitudine a problematizzare e spiegare tenendo conto delle dimensioni e delle relazioni temporali e spaziali dei fatti.</w:t>
            </w:r>
          </w:p>
          <w:p w:rsidR="00863E5E" w:rsidP="00863E5E" w:rsidRDefault="00863E5E" w14:paraId="44E871BC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6D690712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 xml:space="preserve">Analizzare i rapporti tra conoscenza del presente e conoscenza del passato e viceversa, e sviluppare le capacità di applicazioni delle conoscenze del passato per la </w:t>
            </w:r>
            <w:r w:rsidRPr="00796407">
              <w:rPr>
                <w:rFonts w:ascii="Times New Roman" w:hAnsi="Times New Roman" w:eastAsia="MS Mincho"/>
                <w:sz w:val="24"/>
              </w:rPr>
              <w:lastRenderedPageBreak/>
              <w:t>comprensione del presente.</w:t>
            </w:r>
          </w:p>
          <w:p w:rsidRPr="00796407" w:rsidR="00863E5E" w:rsidP="00863E5E" w:rsidRDefault="00863E5E" w14:paraId="144A5D23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796407" w:rsidR="00863E5E" w:rsidP="00863E5E" w:rsidRDefault="00863E5E" w14:paraId="24D630AB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Utilizzare conoscenze e competenze acquisite per tematizzare e strutturare le informazioni storiche.</w:t>
            </w:r>
          </w:p>
          <w:p w:rsidR="00863E5E" w:rsidP="00863E5E" w:rsidRDefault="00863E5E" w14:paraId="738610EB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796407" w:rsidR="00863E5E" w:rsidP="00863E5E" w:rsidRDefault="00863E5E" w14:paraId="5B49EDB1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Adoperare concetti interpretativi e termini storici in rapporto con gli specifici contesti storici.</w:t>
            </w:r>
          </w:p>
          <w:p w:rsidRPr="00B57F0A" w:rsidR="00863E5E" w:rsidP="00863E5E" w:rsidRDefault="00863E5E" w14:paraId="637805D2" wp14:textId="77777777">
            <w:pPr>
              <w:rPr>
                <w:b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775C" w:rsidR="00863E5E" w:rsidP="00863E5E" w:rsidRDefault="00863E5E" w14:paraId="7F5AC371" wp14:textId="77777777">
            <w:pPr>
              <w:rPr>
                <w:u w:val="single"/>
              </w:rPr>
            </w:pPr>
            <w:r w:rsidRPr="00E7775C">
              <w:rPr>
                <w:u w:val="single"/>
              </w:rPr>
              <w:lastRenderedPageBreak/>
              <w:t xml:space="preserve">Individuare i cambiamenti culturali, socio-economici e politico-istituzionali che caratterizzano l’Italia del secondo Novecento. </w:t>
            </w:r>
          </w:p>
          <w:p w:rsidRPr="002C7DC0" w:rsidR="00863E5E" w:rsidP="00863E5E" w:rsidRDefault="00863E5E" w14:paraId="463F29E8" wp14:textId="77777777"/>
          <w:p w:rsidR="00863E5E" w:rsidP="00863E5E" w:rsidRDefault="00863E5E" w14:paraId="27147908" wp14:textId="77777777">
            <w:r w:rsidRPr="002C7DC0">
              <w:t>Stabilire relazioni di causa-effetto tra i mutamenti economici e quelli sociali.</w:t>
            </w:r>
          </w:p>
          <w:p w:rsidR="00863E5E" w:rsidP="00863E5E" w:rsidRDefault="00863E5E" w14:paraId="3B7B4B86" wp14:textId="77777777"/>
          <w:p w:rsidRPr="002C7DC0" w:rsidR="00863E5E" w:rsidP="00863E5E" w:rsidRDefault="00863E5E" w14:paraId="6A1B7517" wp14:textId="77777777">
            <w:r>
              <w:lastRenderedPageBreak/>
              <w:t xml:space="preserve">Individuare gli elementi fondanti </w:t>
            </w:r>
            <w:smartTag w:uri="urn:schemas-microsoft-com:office:smarttags" w:element="PersonName">
              <w:smartTagPr>
                <w:attr w:name="ProductID" w:val="la Repubblica Italiana"/>
              </w:smartTagPr>
              <w:smartTag w:uri="urn:schemas-microsoft-com:office:smarttags" w:element="PersonName">
                <w:smartTagPr>
                  <w:attr w:name="ProductID" w:val="la Repubblica"/>
                </w:smartTagPr>
                <w:r>
                  <w:t>la Repubblica</w:t>
                </w:r>
              </w:smartTag>
              <w:r>
                <w:t xml:space="preserve"> Italiana</w:t>
              </w:r>
            </w:smartTag>
            <w:r>
              <w:t xml:space="preserve"> e alcune delle sue principali cariche istituzionali (Presidente della Repubblica, Presidente del Consiglio…).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63E5E" w:rsidP="00863E5E" w:rsidRDefault="00863E5E" w14:paraId="558D950B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lastRenderedPageBreak/>
              <w:t xml:space="preserve">La nascita della Repubblica </w:t>
            </w:r>
            <w:r w:rsidR="00936640">
              <w:rPr>
                <w:rFonts w:ascii="Times New Roman" w:hAnsi="Times New Roman" w:eastAsia="MS Mincho"/>
                <w:sz w:val="24"/>
              </w:rPr>
              <w:t xml:space="preserve">italiana </w:t>
            </w:r>
            <w:r>
              <w:rPr>
                <w:rFonts w:ascii="Times New Roman" w:hAnsi="Times New Roman" w:eastAsia="MS Mincho"/>
                <w:sz w:val="24"/>
              </w:rPr>
              <w:t>e il miracolo economico.</w:t>
            </w:r>
          </w:p>
          <w:p w:rsidR="00863E5E" w:rsidP="00863E5E" w:rsidRDefault="00863E5E" w14:paraId="3A0FF5F2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43C35B2D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t>L’età del centro-sinistra tra riforme e conflitti.</w:t>
            </w:r>
          </w:p>
          <w:p w:rsidR="00863E5E" w:rsidP="00863E5E" w:rsidRDefault="00863E5E" w14:paraId="5630AD66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29DA74A5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t>Dalla crisi economica e politica degli anni ‘70 alla seconda Repubblica.</w:t>
            </w:r>
          </w:p>
          <w:p w:rsidRPr="00B57F0A" w:rsidR="00863E5E" w:rsidP="00863E5E" w:rsidRDefault="00863E5E" w14:paraId="61829076" wp14:textId="77777777">
            <w:pPr>
              <w:rPr>
                <w:b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863E5E" w:rsidP="00863E5E" w:rsidRDefault="00863E5E" w14:paraId="2E34C7F5" wp14:textId="77777777">
            <w:pPr>
              <w:rPr>
                <w:b/>
              </w:rPr>
            </w:pPr>
            <w:r>
              <w:t>Orale.</w:t>
            </w:r>
          </w:p>
        </w:tc>
      </w:tr>
      <w:tr xmlns:wp14="http://schemas.microsoft.com/office/word/2010/wordml" w:rsidRPr="00FD50FE" w:rsidR="00863E5E" w:rsidTr="00863E5E" w14:paraId="13C12E81" wp14:textId="77777777"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63E5E" w:rsidP="00863E5E" w:rsidRDefault="00863E5E" w14:paraId="2F96D3ED" wp14:textId="77777777">
            <w:pPr>
              <w:rPr>
                <w:b/>
              </w:rPr>
            </w:pPr>
            <w:r>
              <w:rPr>
                <w:b/>
              </w:rPr>
              <w:t xml:space="preserve">Modulo 5: dal Dopoguerra agli anni Settanta </w:t>
            </w:r>
          </w:p>
          <w:p w:rsidRPr="00B57F0A" w:rsidR="00936640" w:rsidP="00863E5E" w:rsidRDefault="00936640" w14:paraId="2BA226A1" wp14:textId="77777777">
            <w:pPr>
              <w:rPr>
                <w:b/>
              </w:rPr>
            </w:pPr>
          </w:p>
          <w:p w:rsidRPr="00B57F0A" w:rsidR="00863E5E" w:rsidP="00863E5E" w:rsidRDefault="00936640" w14:paraId="6ED74B91" wp14:textId="77777777">
            <w:pPr>
              <w:rPr>
                <w:b/>
              </w:rPr>
            </w:pPr>
            <w:r>
              <w:t xml:space="preserve">Tempi: </w:t>
            </w:r>
            <w:r w:rsidR="00A57A17">
              <w:t>aprile</w:t>
            </w:r>
          </w:p>
          <w:p w:rsidRPr="00B57F0A" w:rsidR="00863E5E" w:rsidP="00863E5E" w:rsidRDefault="00863E5E" w14:paraId="17AD93B2" wp14:textId="77777777">
            <w:pPr>
              <w:rPr>
                <w:b/>
              </w:rPr>
            </w:pPr>
          </w:p>
          <w:p w:rsidRPr="00B57F0A" w:rsidR="00863E5E" w:rsidP="00863E5E" w:rsidRDefault="00863E5E" w14:paraId="0DE4B5B7" wp14:textId="77777777">
            <w:pPr>
              <w:rPr>
                <w:b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96407" w:rsidR="00863E5E" w:rsidP="00863E5E" w:rsidRDefault="00863E5E" w14:paraId="31607F66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Consolidare l’attitudine a problematizzare e spiegare tenendo conto delle dimensioni e delle relazioni temporali e spaziali dei fatti.</w:t>
            </w:r>
          </w:p>
          <w:p w:rsidR="00863E5E" w:rsidP="00863E5E" w:rsidRDefault="00863E5E" w14:paraId="66204FF1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5C628B77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Analizzare i rapporti tra conoscenza del presente e conoscenza del passato e viceversa, e sviluppare le capacità di applicazioni delle conoscenze del passato per la comprensione del presente.</w:t>
            </w:r>
          </w:p>
          <w:p w:rsidRPr="00796407" w:rsidR="00863E5E" w:rsidP="00863E5E" w:rsidRDefault="00863E5E" w14:paraId="2DBF0D7D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796407" w:rsidR="00863E5E" w:rsidP="00863E5E" w:rsidRDefault="00863E5E" w14:paraId="7D1FD17F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Utilizzare conoscenze e competenze acquisite per tematizzare e strutturare le informazioni storiche.</w:t>
            </w:r>
          </w:p>
          <w:p w:rsidR="00863E5E" w:rsidP="00863E5E" w:rsidRDefault="00863E5E" w14:paraId="6B62F1B3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796407" w:rsidR="00863E5E" w:rsidP="00863E5E" w:rsidRDefault="00863E5E" w14:paraId="0B87D36D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 xml:space="preserve">Adoperare concetti interpretativi e termini storici in rapporto con gli </w:t>
            </w:r>
            <w:r w:rsidRPr="00796407">
              <w:rPr>
                <w:rFonts w:ascii="Times New Roman" w:hAnsi="Times New Roman" w:eastAsia="MS Mincho"/>
                <w:sz w:val="24"/>
              </w:rPr>
              <w:lastRenderedPageBreak/>
              <w:t>specifici contesti storici.</w:t>
            </w:r>
          </w:p>
          <w:p w:rsidRPr="00B57F0A" w:rsidR="00863E5E" w:rsidP="00863E5E" w:rsidRDefault="00863E5E" w14:paraId="02F2C34E" wp14:textId="77777777">
            <w:pPr>
              <w:rPr>
                <w:b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775C" w:rsidR="00863E5E" w:rsidP="00863E5E" w:rsidRDefault="00863E5E" w14:paraId="64E73DFE" wp14:textId="77777777">
            <w:pPr>
              <w:rPr>
                <w:u w:val="single"/>
              </w:rPr>
            </w:pPr>
            <w:r w:rsidRPr="00E7775C">
              <w:rPr>
                <w:u w:val="single"/>
              </w:rPr>
              <w:lastRenderedPageBreak/>
              <w:t xml:space="preserve">Individuare i cambiamenti culturali, socio-economici e politico-istituzionali in Europa e nel mondo del secondo Novecento. </w:t>
            </w:r>
          </w:p>
          <w:p w:rsidR="00863E5E" w:rsidP="00863E5E" w:rsidRDefault="00863E5E" w14:paraId="680A4E5D" wp14:textId="77777777"/>
          <w:p w:rsidR="00863E5E" w:rsidP="00863E5E" w:rsidRDefault="00863E5E" w14:paraId="764DC304" wp14:textId="77777777">
            <w:r>
              <w:t xml:space="preserve">Operare confronti tra Europa occidentale, mondo sovietico e mondo statunitense. </w:t>
            </w:r>
          </w:p>
          <w:p w:rsidRPr="00B57F0A" w:rsidR="00863E5E" w:rsidP="00863E5E" w:rsidRDefault="00863E5E" w14:paraId="19219836" wp14:textId="77777777">
            <w:pPr>
              <w:rPr>
                <w:b/>
              </w:rPr>
            </w:pP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63E5E" w:rsidP="00863E5E" w:rsidRDefault="00863E5E" w14:paraId="2DCA8284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t>La guerra fredda.</w:t>
            </w:r>
          </w:p>
          <w:p w:rsidR="00863E5E" w:rsidP="00863E5E" w:rsidRDefault="00863E5E" w14:paraId="296FEF7D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1978BB60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t>Scenari economici e politici di un mondo diviso.</w:t>
            </w:r>
          </w:p>
          <w:p w:rsidR="00863E5E" w:rsidP="00863E5E" w:rsidRDefault="00863E5E" w14:paraId="7194DBDC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6ACD7593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t>Terzo mondo e decolonizzazione.</w:t>
            </w:r>
          </w:p>
          <w:p w:rsidR="00863E5E" w:rsidP="00863E5E" w:rsidRDefault="00863E5E" w14:paraId="769D0D3C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B57F0A" w:rsidR="00863E5E" w:rsidP="00863E5E" w:rsidRDefault="00863E5E" w14:paraId="54CD245A" wp14:textId="77777777">
            <w:pPr>
              <w:rPr>
                <w:b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863E5E" w:rsidP="00863E5E" w:rsidRDefault="00863E5E" w14:paraId="47EADB20" wp14:textId="77777777">
            <w:pPr>
              <w:rPr>
                <w:b/>
              </w:rPr>
            </w:pPr>
            <w:r>
              <w:t>Orale.</w:t>
            </w:r>
          </w:p>
        </w:tc>
      </w:tr>
      <w:tr xmlns:wp14="http://schemas.microsoft.com/office/word/2010/wordml" w:rsidRPr="00FD50FE" w:rsidR="00863E5E" w:rsidTr="00863E5E" w14:paraId="72A1C86D" wp14:textId="77777777"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63E5E" w:rsidP="00863E5E" w:rsidRDefault="00863E5E" w14:paraId="7FA7CAF2" wp14:textId="77777777">
            <w:pPr>
              <w:rPr>
                <w:b/>
              </w:rPr>
            </w:pPr>
            <w:r>
              <w:rPr>
                <w:b/>
              </w:rPr>
              <w:t xml:space="preserve">Modulo 6: il mondo contemporaneo </w:t>
            </w:r>
          </w:p>
          <w:p w:rsidR="00863E5E" w:rsidP="00863E5E" w:rsidRDefault="00863E5E" w14:paraId="1231BE67" wp14:textId="77777777">
            <w:pPr>
              <w:rPr>
                <w:b/>
              </w:rPr>
            </w:pPr>
          </w:p>
          <w:p w:rsidRPr="00B57F0A" w:rsidR="00936640" w:rsidP="00936640" w:rsidRDefault="00936640" w14:paraId="2004AF56" wp14:textId="77777777">
            <w:pPr>
              <w:rPr>
                <w:b/>
              </w:rPr>
            </w:pPr>
            <w:r>
              <w:t>Tempi: maggio-giugno</w:t>
            </w:r>
          </w:p>
          <w:p w:rsidR="00863E5E" w:rsidP="00863E5E" w:rsidRDefault="00863E5E" w14:paraId="36FEB5B0" wp14:textId="77777777">
            <w:pPr>
              <w:rPr>
                <w:b/>
              </w:rPr>
            </w:pPr>
          </w:p>
          <w:p w:rsidRPr="00B57F0A" w:rsidR="00863E5E" w:rsidP="00863E5E" w:rsidRDefault="00863E5E" w14:paraId="30D7AA69" wp14:textId="77777777">
            <w:pPr>
              <w:rPr>
                <w:b/>
              </w:rPr>
            </w:pPr>
          </w:p>
        </w:tc>
        <w:tc>
          <w:tcPr>
            <w:tcW w:w="2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96407" w:rsidR="00863E5E" w:rsidP="00863E5E" w:rsidRDefault="00863E5E" w14:paraId="62A6E672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Consolidare l’attitudine a problematizzare e spiegare tenendo conto delle dimensioni e delle relazioni temporali e spaziali dei fatti.</w:t>
            </w:r>
          </w:p>
          <w:p w:rsidR="00863E5E" w:rsidP="00863E5E" w:rsidRDefault="00863E5E" w14:paraId="7196D064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733DC7AB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Analizzare i rapporti tra conoscenza del presente e conoscenza del passato e viceversa, e sviluppare le capacità di applicazioni delle conoscenze del passato per la comprensione del presente.</w:t>
            </w:r>
          </w:p>
          <w:p w:rsidRPr="00796407" w:rsidR="00863E5E" w:rsidP="00863E5E" w:rsidRDefault="00863E5E" w14:paraId="34FF1C98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796407" w:rsidR="00863E5E" w:rsidP="00863E5E" w:rsidRDefault="00863E5E" w14:paraId="3C3DE455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Utilizzare conoscenze e competenze acquisite per tematizzare e strutturare le informazioni storiche.</w:t>
            </w:r>
          </w:p>
          <w:p w:rsidR="00863E5E" w:rsidP="00863E5E" w:rsidRDefault="00863E5E" w14:paraId="6D072C0D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Pr="00796407" w:rsidR="00863E5E" w:rsidP="00863E5E" w:rsidRDefault="00863E5E" w14:paraId="7336FDC2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 w:rsidRPr="00796407">
              <w:rPr>
                <w:rFonts w:ascii="Times New Roman" w:hAnsi="Times New Roman" w:eastAsia="MS Mincho"/>
                <w:sz w:val="24"/>
              </w:rPr>
              <w:t>Adoperare concetti interpretativi e termini storici in rapporto con gli specifici contesti storici.</w:t>
            </w:r>
          </w:p>
          <w:p w:rsidRPr="00B57F0A" w:rsidR="00863E5E" w:rsidP="00863E5E" w:rsidRDefault="00863E5E" w14:paraId="48A21919" wp14:textId="77777777">
            <w:pPr>
              <w:rPr>
                <w:b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775C" w:rsidR="00863E5E" w:rsidP="00863E5E" w:rsidRDefault="00863E5E" w14:paraId="450FDECD" wp14:textId="77777777">
            <w:pPr>
              <w:rPr>
                <w:u w:val="single"/>
              </w:rPr>
            </w:pPr>
            <w:r w:rsidRPr="00E7775C">
              <w:rPr>
                <w:u w:val="single"/>
              </w:rPr>
              <w:t xml:space="preserve">Individuare i cambiamenti culturali, socio-economici e politico-istituzionali avvenuti nel XXI secolo. </w:t>
            </w:r>
          </w:p>
          <w:p w:rsidR="00863E5E" w:rsidP="00863E5E" w:rsidRDefault="00863E5E" w14:paraId="6BD18F9B" wp14:textId="77777777"/>
          <w:p w:rsidRPr="00A447B2" w:rsidR="00863E5E" w:rsidP="00863E5E" w:rsidRDefault="00863E5E" w14:paraId="18F0FDA9" wp14:textId="77777777">
            <w:r w:rsidRPr="00A447B2">
              <w:t xml:space="preserve">Operare confronti tra le diverse aree del mondo cogliendo elementi di affinità e di diversità. </w:t>
            </w:r>
          </w:p>
        </w:tc>
        <w:tc>
          <w:tcPr>
            <w:tcW w:w="2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63E5E" w:rsidP="00863E5E" w:rsidRDefault="00863E5E" w14:paraId="0D192E0E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t>Il crollo dell’URSS e la situazione dell’Europa dell’Est.</w:t>
            </w:r>
          </w:p>
          <w:p w:rsidR="00863E5E" w:rsidP="00863E5E" w:rsidRDefault="00863E5E" w14:paraId="238601FE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43948049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t>Dittature, conflitti religiosi ed etnici in Africa e in Asia.</w:t>
            </w:r>
          </w:p>
          <w:p w:rsidR="00863E5E" w:rsidP="00863E5E" w:rsidRDefault="00863E5E" w14:paraId="0F3CABC7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</w:p>
          <w:p w:rsidR="00863E5E" w:rsidP="00863E5E" w:rsidRDefault="00863E5E" w14:paraId="31419A7D" wp14:textId="77777777">
            <w:pPr>
              <w:pStyle w:val="Testonormale"/>
              <w:rPr>
                <w:rFonts w:ascii="Times New Roman" w:hAnsi="Times New Roman" w:eastAsia="MS Mincho"/>
                <w:sz w:val="24"/>
              </w:rPr>
            </w:pPr>
            <w:r>
              <w:rPr>
                <w:rFonts w:ascii="Times New Roman" w:hAnsi="Times New Roman" w:eastAsia="MS Mincho"/>
                <w:sz w:val="24"/>
              </w:rPr>
              <w:t>La transizione dal XX al XXI secolo.</w:t>
            </w:r>
          </w:p>
          <w:p w:rsidRPr="00B57F0A" w:rsidR="00863E5E" w:rsidP="00863E5E" w:rsidRDefault="00863E5E" w14:paraId="5B08B5D1" wp14:textId="77777777">
            <w:pPr>
              <w:rPr>
                <w:b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7F0A" w:rsidR="00863E5E" w:rsidP="00863E5E" w:rsidRDefault="00863E5E" w14:paraId="2E14C6EB" wp14:textId="77777777">
            <w:pPr>
              <w:rPr>
                <w:b/>
              </w:rPr>
            </w:pPr>
            <w:r>
              <w:t>Orale.</w:t>
            </w:r>
          </w:p>
        </w:tc>
      </w:tr>
    </w:tbl>
    <w:p xmlns:wp14="http://schemas.microsoft.com/office/word/2010/wordml" w:rsidRPr="00FD50FE" w:rsidR="00863E5E" w:rsidP="00863E5E" w:rsidRDefault="00863E5E" w14:paraId="16DEB4AB" wp14:textId="77777777">
      <w:pPr>
        <w:rPr>
          <w:b/>
          <w:szCs w:val="20"/>
        </w:rPr>
      </w:pPr>
    </w:p>
    <w:p xmlns:wp14="http://schemas.microsoft.com/office/word/2010/wordml" w:rsidRPr="00B57F0A" w:rsidR="00A57A17" w:rsidP="00A57A17" w:rsidRDefault="00A57A17" w14:paraId="19FFF048" wp14:textId="77777777">
      <w:pPr>
        <w:rPr>
          <w:sz w:val="22"/>
          <w:szCs w:val="22"/>
        </w:rPr>
      </w:pPr>
      <w:r w:rsidRPr="00B57F0A">
        <w:rPr>
          <w:b/>
        </w:rPr>
        <w:t>- OBIETTIVI MINIMI</w:t>
      </w:r>
      <w:r w:rsidRPr="00B57F0A">
        <w:t xml:space="preserve">: </w:t>
      </w:r>
      <w:r>
        <w:t>sottolineati nella tabella.</w:t>
      </w:r>
    </w:p>
    <w:p xmlns:wp14="http://schemas.microsoft.com/office/word/2010/wordml" w:rsidRPr="00B57F0A" w:rsidR="00A57A17" w:rsidP="00A57A17" w:rsidRDefault="00A57A17" w14:paraId="0AD9C6F4" wp14:textId="77777777">
      <w:pPr>
        <w:pStyle w:val="Titolo"/>
        <w:jc w:val="left"/>
        <w:rPr>
          <w:sz w:val="24"/>
        </w:rPr>
      </w:pPr>
    </w:p>
    <w:p xmlns:wp14="http://schemas.microsoft.com/office/word/2010/wordml" w:rsidR="00A57A17" w:rsidP="00A57A17" w:rsidRDefault="00A57A17" w14:paraId="75DA15CA" wp14:textId="77777777">
      <w:pPr>
        <w:pStyle w:val="Titolo"/>
        <w:jc w:val="both"/>
        <w:rPr>
          <w:sz w:val="24"/>
        </w:rPr>
      </w:pPr>
      <w:r w:rsidRPr="00B57F0A">
        <w:rPr>
          <w:sz w:val="24"/>
        </w:rPr>
        <w:t>- METODOLOGIA</w:t>
      </w:r>
    </w:p>
    <w:p xmlns:wp14="http://schemas.microsoft.com/office/word/2010/wordml" w:rsidRPr="00B75D5E" w:rsidR="00A57A17" w:rsidP="00A57A17" w:rsidRDefault="00A57A17" w14:paraId="556B8039" wp14:textId="77777777">
      <w:pPr>
        <w:pStyle w:val="Titolo"/>
        <w:jc w:val="both"/>
        <w:rPr>
          <w:b w:val="0"/>
          <w:sz w:val="24"/>
        </w:rPr>
      </w:pPr>
      <w:r w:rsidRPr="00B75D5E">
        <w:rPr>
          <w:b w:val="0"/>
          <w:sz w:val="24"/>
        </w:rPr>
        <w:t>Lezioni frontali, schemi e mappe concettuali, visione di video.</w:t>
      </w:r>
    </w:p>
    <w:p xmlns:wp14="http://schemas.microsoft.com/office/word/2010/wordml" w:rsidRPr="00B57F0A" w:rsidR="00A57A17" w:rsidP="00A57A17" w:rsidRDefault="00A57A17" w14:paraId="4B1F511A" wp14:textId="77777777">
      <w:pPr>
        <w:pStyle w:val="Titolo"/>
        <w:jc w:val="both"/>
        <w:rPr>
          <w:b w:val="0"/>
          <w:sz w:val="24"/>
        </w:rPr>
      </w:pPr>
    </w:p>
    <w:p xmlns:wp14="http://schemas.microsoft.com/office/word/2010/wordml" w:rsidR="00A57A17" w:rsidP="00A57A17" w:rsidRDefault="00A57A17" w14:paraId="1F557397" wp14:textId="77777777">
      <w:pPr>
        <w:pStyle w:val="Titolo"/>
        <w:jc w:val="both"/>
        <w:rPr>
          <w:sz w:val="24"/>
        </w:rPr>
      </w:pPr>
      <w:r w:rsidRPr="00B57F0A">
        <w:rPr>
          <w:sz w:val="24"/>
        </w:rPr>
        <w:t>- STRUMENTI DIDATTICI</w:t>
      </w:r>
    </w:p>
    <w:p xmlns:wp14="http://schemas.microsoft.com/office/word/2010/wordml" w:rsidR="00A57A17" w:rsidP="00A57A17" w:rsidRDefault="00A57A17" w14:paraId="60AE32AC" wp14:textId="343BD3FF">
      <w:pPr>
        <w:pStyle w:val="Titolo"/>
        <w:jc w:val="both"/>
        <w:rPr>
          <w:b w:val="0"/>
          <w:bCs w:val="0"/>
          <w:sz w:val="24"/>
          <w:szCs w:val="24"/>
        </w:rPr>
      </w:pPr>
      <w:r w:rsidRPr="770DBF47" w:rsidR="00A57A17">
        <w:rPr>
          <w:b w:val="0"/>
          <w:bCs w:val="0"/>
          <w:sz w:val="24"/>
          <w:szCs w:val="24"/>
        </w:rPr>
        <w:t>Libro di testo, carte geografiche, video, documentari, immagini</w:t>
      </w:r>
      <w:r w:rsidRPr="770DBF47" w:rsidR="00A57A17">
        <w:rPr>
          <w:b w:val="0"/>
          <w:bCs w:val="0"/>
          <w:sz w:val="24"/>
          <w:szCs w:val="24"/>
        </w:rPr>
        <w:t>, schemi e mappe concettuali</w:t>
      </w:r>
      <w:r w:rsidRPr="770DBF47" w:rsidR="00EC69DB">
        <w:rPr>
          <w:b w:val="0"/>
          <w:bCs w:val="0"/>
          <w:sz w:val="24"/>
          <w:szCs w:val="24"/>
        </w:rPr>
        <w:t xml:space="preserve">, </w:t>
      </w:r>
      <w:r w:rsidRPr="770DBF47" w:rsidR="4C8FF007">
        <w:rPr>
          <w:b w:val="0"/>
          <w:bCs w:val="0"/>
          <w:sz w:val="24"/>
          <w:szCs w:val="24"/>
        </w:rPr>
        <w:t>risorse online</w:t>
      </w:r>
      <w:r w:rsidRPr="770DBF47" w:rsidR="00EC69DB">
        <w:rPr>
          <w:b w:val="0"/>
          <w:bCs w:val="0"/>
          <w:sz w:val="24"/>
          <w:szCs w:val="24"/>
        </w:rPr>
        <w:t xml:space="preserve">, </w:t>
      </w:r>
      <w:r w:rsidRPr="770DBF47" w:rsidR="480FA552">
        <w:rPr>
          <w:b w:val="0"/>
          <w:bCs w:val="0"/>
          <w:sz w:val="24"/>
          <w:szCs w:val="24"/>
        </w:rPr>
        <w:t>d</w:t>
      </w:r>
      <w:r w:rsidRPr="770DBF47" w:rsidR="00EC69DB">
        <w:rPr>
          <w:b w:val="0"/>
          <w:bCs w:val="0"/>
          <w:sz w:val="24"/>
          <w:szCs w:val="24"/>
        </w:rPr>
        <w:t xml:space="preserve">idattica </w:t>
      </w:r>
      <w:r w:rsidRPr="770DBF47" w:rsidR="06DD7F3C">
        <w:rPr>
          <w:b w:val="0"/>
          <w:bCs w:val="0"/>
          <w:sz w:val="24"/>
          <w:szCs w:val="24"/>
        </w:rPr>
        <w:t>d</w:t>
      </w:r>
      <w:r w:rsidRPr="770DBF47" w:rsidR="00EC69DB">
        <w:rPr>
          <w:b w:val="0"/>
          <w:bCs w:val="0"/>
          <w:sz w:val="24"/>
          <w:szCs w:val="24"/>
        </w:rPr>
        <w:t>igitale integrata e a distanza attraverso le piattaforme fornite dall'istituto scolastico</w:t>
      </w:r>
      <w:r w:rsidRPr="770DBF47" w:rsidR="00EC69DB">
        <w:rPr>
          <w:b w:val="0"/>
          <w:bCs w:val="0"/>
          <w:sz w:val="24"/>
          <w:szCs w:val="24"/>
        </w:rPr>
        <w:t>.</w:t>
      </w:r>
    </w:p>
    <w:p xmlns:wp14="http://schemas.microsoft.com/office/word/2010/wordml" w:rsidRPr="00B75D5E" w:rsidR="00EC69DB" w:rsidP="00A57A17" w:rsidRDefault="00EC69DB" w14:paraId="65F9C3DC" wp14:textId="77777777">
      <w:pPr>
        <w:pStyle w:val="Titolo"/>
        <w:jc w:val="both"/>
        <w:rPr>
          <w:b w:val="0"/>
          <w:sz w:val="24"/>
        </w:rPr>
      </w:pPr>
    </w:p>
    <w:p xmlns:wp14="http://schemas.microsoft.com/office/word/2010/wordml" w:rsidRPr="00B57F0A" w:rsidR="00A57A17" w:rsidP="00A57A17" w:rsidRDefault="00A57A17" w14:paraId="227AEE6E" wp14:textId="77777777">
      <w:pPr>
        <w:pStyle w:val="Titolo"/>
        <w:jc w:val="both"/>
        <w:rPr>
          <w:sz w:val="24"/>
        </w:rPr>
      </w:pPr>
      <w:r w:rsidRPr="00B57F0A">
        <w:rPr>
          <w:sz w:val="24"/>
        </w:rPr>
        <w:t>- VALUTAZIONE</w:t>
      </w:r>
    </w:p>
    <w:p xmlns:wp14="http://schemas.microsoft.com/office/word/2010/wordml" w:rsidR="00A57A17" w:rsidP="00A57A17" w:rsidRDefault="00A57A17" w14:paraId="25E87813" wp14:textId="77777777">
      <w:pPr>
        <w:pStyle w:val="Titolo"/>
        <w:jc w:val="both"/>
        <w:rPr>
          <w:b w:val="0"/>
          <w:sz w:val="24"/>
        </w:rPr>
      </w:pPr>
      <w:r w:rsidRPr="00A93665">
        <w:rPr>
          <w:b w:val="0"/>
          <w:sz w:val="24"/>
        </w:rPr>
        <w:t xml:space="preserve">La valutazione periodica e finale si avvarrà di </w:t>
      </w:r>
      <w:r>
        <w:rPr>
          <w:b w:val="0"/>
          <w:sz w:val="24"/>
        </w:rPr>
        <w:t>alcune</w:t>
      </w:r>
      <w:r w:rsidRPr="00A93665">
        <w:rPr>
          <w:b w:val="0"/>
          <w:sz w:val="24"/>
        </w:rPr>
        <w:t xml:space="preserve"> prove di verifica riconducibili a diverse tipologie volte ad accertare</w:t>
      </w:r>
      <w:r>
        <w:rPr>
          <w:b w:val="0"/>
          <w:sz w:val="24"/>
        </w:rPr>
        <w:t>:</w:t>
      </w:r>
    </w:p>
    <w:p xmlns:wp14="http://schemas.microsoft.com/office/word/2010/wordml" w:rsidR="00A57A17" w:rsidP="00A57A17" w:rsidRDefault="00A57A17" w14:paraId="37CFA44E" wp14:textId="77777777">
      <w:pPr>
        <w:pStyle w:val="Titolo"/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Capacità di ordinare i fenomeni storici nella loro dimensione geografica e cronologica; padronanza degli argomenti e dei contenuti richiesti.</w:t>
      </w:r>
    </w:p>
    <w:p xmlns:wp14="http://schemas.microsoft.com/office/word/2010/wordml" w:rsidR="00A57A17" w:rsidP="00A57A17" w:rsidRDefault="00A57A17" w14:paraId="69F5A13B" wp14:textId="77777777">
      <w:pPr>
        <w:pStyle w:val="Titolo"/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Competenze terminologiche e lessicali; correttezza espositiva.</w:t>
      </w:r>
    </w:p>
    <w:p xmlns:wp14="http://schemas.microsoft.com/office/word/2010/wordml" w:rsidR="00A57A17" w:rsidP="00A57A17" w:rsidRDefault="00A57A17" w14:paraId="10B72EEF" wp14:textId="77777777">
      <w:pPr>
        <w:pStyle w:val="Titolo"/>
        <w:numPr>
          <w:ilvl w:val="0"/>
          <w:numId w:val="1"/>
        </w:numPr>
        <w:jc w:val="both"/>
        <w:rPr>
          <w:b w:val="0"/>
          <w:sz w:val="24"/>
        </w:rPr>
      </w:pPr>
      <w:r>
        <w:rPr>
          <w:b w:val="0"/>
          <w:sz w:val="24"/>
        </w:rPr>
        <w:t>Coerenza ed organizzazione dell’argomentazione, capacità di rielaborazione autonoma, capacità di approfondimento e di fornire contributi critici; capacità di utilizzare le tesi contenute in un documento o testo storiografico.</w:t>
      </w:r>
    </w:p>
    <w:p xmlns:wp14="http://schemas.microsoft.com/office/word/2010/wordml" w:rsidR="00A57A17" w:rsidP="00A57A17" w:rsidRDefault="00A57A17" w14:paraId="02BC2C10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La valutazione risponderà ai criteri di coerenza rispetto agli elementi di giudizio acquisiti attraverso le verifiche e ai criteri di trasparenza e tempestività riguardo al dialogo didattico-educativo con gli studenti. </w:t>
      </w:r>
    </w:p>
    <w:p xmlns:wp14="http://schemas.microsoft.com/office/word/2010/wordml" w:rsidR="00A57A17" w:rsidP="00A57A17" w:rsidRDefault="00A57A17" w14:paraId="73538122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Le valutazioni saranno almeno tre per periodo scolastico.</w:t>
      </w:r>
    </w:p>
    <w:p xmlns:wp14="http://schemas.microsoft.com/office/word/2010/wordml" w:rsidR="00A57A17" w:rsidP="00A57A17" w:rsidRDefault="00A57A17" w14:paraId="1B57AB8C" wp14:textId="77777777">
      <w:pPr>
        <w:pStyle w:val="Titolo"/>
        <w:jc w:val="both"/>
        <w:rPr>
          <w:b w:val="0"/>
          <w:sz w:val="24"/>
          <w:szCs w:val="24"/>
        </w:rPr>
      </w:pPr>
      <w:r w:rsidRPr="0047737E">
        <w:rPr>
          <w:b w:val="0"/>
          <w:sz w:val="24"/>
          <w:szCs w:val="24"/>
        </w:rPr>
        <w:t xml:space="preserve">La data delle verifiche </w:t>
      </w:r>
      <w:r>
        <w:rPr>
          <w:b w:val="0"/>
          <w:sz w:val="24"/>
          <w:szCs w:val="24"/>
        </w:rPr>
        <w:t>sarà concordata con gli allievi;</w:t>
      </w:r>
      <w:r w:rsidRPr="0047737E">
        <w:rPr>
          <w:b w:val="0"/>
          <w:sz w:val="24"/>
          <w:szCs w:val="24"/>
        </w:rPr>
        <w:t xml:space="preserve"> gli assenti recupereranno la verifica nella prima data successiva a quella della verifica.</w:t>
      </w:r>
      <w:r>
        <w:rPr>
          <w:b w:val="0"/>
          <w:sz w:val="24"/>
          <w:szCs w:val="24"/>
        </w:rPr>
        <w:t xml:space="preserve"> Tale data verrà indicata sull’Agenda del registro elettronico, accessibile da tutti gli allievi. </w:t>
      </w:r>
    </w:p>
    <w:p xmlns:wp14="http://schemas.microsoft.com/office/word/2010/wordml" w:rsidR="00A57A17" w:rsidP="00A57A17" w:rsidRDefault="00A57A17" w14:paraId="5023141B" wp14:textId="77777777">
      <w:pPr>
        <w:pStyle w:val="Titolo"/>
        <w:jc w:val="both"/>
        <w:rPr>
          <w:b w:val="0"/>
          <w:sz w:val="24"/>
          <w:szCs w:val="24"/>
        </w:rPr>
      </w:pPr>
    </w:p>
    <w:p xmlns:wp14="http://schemas.microsoft.com/office/word/2010/wordml" w:rsidR="00A57A17" w:rsidP="00A57A17" w:rsidRDefault="00A57A17" w14:paraId="7A084920" wp14:textId="77777777">
      <w:pPr>
        <w:pStyle w:val="Titol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GRIGLIA DI VALUTAZIONE ORALE</w:t>
      </w:r>
    </w:p>
    <w:p xmlns:wp14="http://schemas.microsoft.com/office/word/2010/wordml" w:rsidR="00A57A17" w:rsidP="00A57A17" w:rsidRDefault="00A57A17" w14:paraId="1F3B1409" wp14:textId="77777777">
      <w:pPr>
        <w:pStyle w:val="Titolo"/>
        <w:jc w:val="both"/>
        <w:rPr>
          <w:b w:val="0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78"/>
        <w:gridCol w:w="3175"/>
        <w:gridCol w:w="3175"/>
      </w:tblGrid>
      <w:tr xmlns:wp14="http://schemas.microsoft.com/office/word/2010/wordml" w:rsidRPr="00702216" w:rsidR="00A57A17" w:rsidTr="00DB4C7B" w14:paraId="0A37716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562C75D1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6308DBF1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</w:rPr>
            </w:pPr>
            <w:r w:rsidRPr="00702216">
              <w:rPr>
                <w:rFonts w:ascii="Times New Roman" w:hAnsi="Times New Roman" w:cs="Times New Roman"/>
                <w:color w:val="auto"/>
              </w:rPr>
              <w:t>CONOSCENZE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23C06351" wp14:textId="77777777">
            <w:r w:rsidRPr="00702216">
              <w:t xml:space="preserve">COMPETENZE </w:t>
            </w:r>
          </w:p>
          <w:p w:rsidRPr="00702216" w:rsidR="00A57A17" w:rsidP="00DB4C7B" w:rsidRDefault="00A57A17" w14:paraId="664355AD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</w:rPr>
            </w:pPr>
          </w:p>
        </w:tc>
      </w:tr>
      <w:tr xmlns:wp14="http://schemas.microsoft.com/office/word/2010/wordml" w:rsidRPr="00702216" w:rsidR="00A57A17" w:rsidTr="00DB4C7B" w14:paraId="36C1E8BA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24FC6D01" wp14:textId="77777777">
            <w:r w:rsidRPr="00702216">
              <w:t xml:space="preserve">OTTIMO (9-10) </w:t>
            </w:r>
          </w:p>
          <w:p w:rsidRPr="00702216" w:rsidR="00A57A17" w:rsidP="00DB4C7B" w:rsidRDefault="00A57A17" w14:paraId="1A965116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103D0C5C" wp14:textId="77777777">
            <w:r w:rsidRPr="00702216">
              <w:t xml:space="preserve">Conoscenze </w:t>
            </w:r>
          </w:p>
          <w:p w:rsidRPr="00702216" w:rsidR="00A57A17" w:rsidP="00DB4C7B" w:rsidRDefault="00A57A17" w14:paraId="670013F4" wp14:textId="77777777">
            <w:proofErr w:type="gramStart"/>
            <w:r w:rsidRPr="00702216">
              <w:t>articolate</w:t>
            </w:r>
            <w:proofErr w:type="gramEnd"/>
            <w:r w:rsidRPr="00702216">
              <w:t xml:space="preserve">, </w:t>
            </w:r>
          </w:p>
          <w:p w:rsidRPr="00702216" w:rsidR="00A57A17" w:rsidP="00DB4C7B" w:rsidRDefault="00A57A17" w14:paraId="6FC96AA7" wp14:textId="77777777">
            <w:proofErr w:type="gramStart"/>
            <w:r w:rsidRPr="00702216">
              <w:t>approfondite</w:t>
            </w:r>
            <w:proofErr w:type="gramEnd"/>
            <w:r w:rsidRPr="00702216">
              <w:t xml:space="preserve"> e con apporti </w:t>
            </w:r>
          </w:p>
          <w:p w:rsidRPr="00702216" w:rsidR="00A57A17" w:rsidP="00DB4C7B" w:rsidRDefault="00A57A17" w14:paraId="77AB578B" wp14:textId="77777777">
            <w:proofErr w:type="gramStart"/>
            <w:r w:rsidRPr="00702216">
              <w:t>personali</w:t>
            </w:r>
            <w:proofErr w:type="gramEnd"/>
            <w:r w:rsidRPr="00702216">
              <w:t xml:space="preserve">. </w:t>
            </w:r>
          </w:p>
          <w:p w:rsidRPr="00702216" w:rsidR="00A57A17" w:rsidP="00DB4C7B" w:rsidRDefault="00A57A17" w14:paraId="7DF4E37C" wp14:textId="77777777">
            <w:pPr>
              <w:pStyle w:val="Nessunostileparagrafo"/>
              <w:suppressAutoHyphens/>
              <w:spacing w:before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32579364" wp14:textId="77777777">
            <w:r w:rsidRPr="00702216">
              <w:t xml:space="preserve">Capacità di giudizio critico </w:t>
            </w:r>
          </w:p>
          <w:p w:rsidRPr="00702216" w:rsidR="00A57A17" w:rsidP="00DB4C7B" w:rsidRDefault="00A57A17" w14:paraId="499E9F62" wp14:textId="77777777">
            <w:proofErr w:type="gramStart"/>
            <w:r w:rsidRPr="00702216">
              <w:t>originale</w:t>
            </w:r>
            <w:proofErr w:type="gramEnd"/>
            <w:r w:rsidRPr="00702216">
              <w:t xml:space="preserve"> e linguaggio </w:t>
            </w:r>
          </w:p>
          <w:p w:rsidRPr="00702216" w:rsidR="00A57A17" w:rsidP="00DB4C7B" w:rsidRDefault="00A57A17" w14:paraId="4BFA9598" wp14:textId="77777777">
            <w:proofErr w:type="gramStart"/>
            <w:r w:rsidRPr="00702216">
              <w:t>corretto</w:t>
            </w:r>
            <w:proofErr w:type="gramEnd"/>
            <w:r w:rsidRPr="00702216">
              <w:t xml:space="preserve"> e puntuale</w:t>
            </w:r>
          </w:p>
        </w:tc>
      </w:tr>
      <w:tr xmlns:wp14="http://schemas.microsoft.com/office/word/2010/wordml" w:rsidRPr="00702216" w:rsidR="00A57A17" w:rsidTr="00DB4C7B" w14:paraId="03B3BE3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336842B1" wp14:textId="77777777">
            <w:r w:rsidRPr="00702216">
              <w:t xml:space="preserve">BUONO (8) </w:t>
            </w:r>
          </w:p>
          <w:p w:rsidRPr="00702216" w:rsidR="00A57A17" w:rsidP="00DB4C7B" w:rsidRDefault="00A57A17" w14:paraId="44FB30F8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7D9DB434" wp14:textId="77777777">
            <w:r w:rsidRPr="00702216">
              <w:t xml:space="preserve">Conoscenze complete e </w:t>
            </w:r>
          </w:p>
          <w:p w:rsidRPr="00702216" w:rsidR="00A57A17" w:rsidP="00DB4C7B" w:rsidRDefault="00A57A17" w14:paraId="719051BA" wp14:textId="77777777">
            <w:proofErr w:type="gramStart"/>
            <w:r w:rsidRPr="00702216">
              <w:t>sistematiche</w:t>
            </w:r>
            <w:proofErr w:type="gramEnd"/>
            <w:r w:rsidRPr="00702216">
              <w:t xml:space="preserve">. </w:t>
            </w:r>
          </w:p>
          <w:p w:rsidRPr="00702216" w:rsidR="00A57A17" w:rsidP="00DB4C7B" w:rsidRDefault="00A57A17" w14:paraId="1DA6542E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1B7C9FE0" wp14:textId="77777777">
            <w:r w:rsidRPr="00702216">
              <w:t xml:space="preserve">Rielaborazione autonoma </w:t>
            </w:r>
          </w:p>
          <w:p w:rsidRPr="00702216" w:rsidR="00A57A17" w:rsidP="00DB4C7B" w:rsidRDefault="00A57A17" w14:paraId="39AE7A86" wp14:textId="77777777">
            <w:proofErr w:type="gramStart"/>
            <w:r w:rsidRPr="00702216">
              <w:t>delle</w:t>
            </w:r>
            <w:proofErr w:type="gramEnd"/>
            <w:r w:rsidRPr="00702216">
              <w:t xml:space="preserve"> informazioni e </w:t>
            </w:r>
          </w:p>
          <w:p w:rsidRPr="00702216" w:rsidR="00A57A17" w:rsidP="00DB4C7B" w:rsidRDefault="00A57A17" w14:paraId="6C91B5F0" wp14:textId="77777777">
            <w:proofErr w:type="gramStart"/>
            <w:r w:rsidRPr="00702216">
              <w:t>linguaggio</w:t>
            </w:r>
            <w:proofErr w:type="gramEnd"/>
            <w:r w:rsidRPr="00702216">
              <w:t xml:space="preserve"> accurato. </w:t>
            </w:r>
          </w:p>
          <w:p w:rsidRPr="00702216" w:rsidR="00A57A17" w:rsidP="00DB4C7B" w:rsidRDefault="00A57A17" w14:paraId="3041E394" wp14:textId="77777777"/>
        </w:tc>
      </w:tr>
      <w:tr xmlns:wp14="http://schemas.microsoft.com/office/word/2010/wordml" w:rsidRPr="00702216" w:rsidR="00A57A17" w:rsidTr="00DB4C7B" w14:paraId="29EB40EC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44FC4B5B" wp14:textId="77777777">
            <w:r w:rsidRPr="00702216">
              <w:t xml:space="preserve">DISCRETO (7) </w:t>
            </w:r>
          </w:p>
          <w:p w:rsidRPr="00702216" w:rsidR="00A57A17" w:rsidP="00DB4C7B" w:rsidRDefault="00A57A17" w14:paraId="722B00AE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3878275B" wp14:textId="77777777">
            <w:r w:rsidRPr="00702216">
              <w:t xml:space="preserve">Conoscenze acquisite in </w:t>
            </w:r>
          </w:p>
          <w:p w:rsidRPr="00702216" w:rsidR="00A57A17" w:rsidP="00DB4C7B" w:rsidRDefault="00A57A17" w14:paraId="78F7160F" wp14:textId="77777777">
            <w:proofErr w:type="gramStart"/>
            <w:r w:rsidRPr="00702216">
              <w:t>modo</w:t>
            </w:r>
            <w:proofErr w:type="gramEnd"/>
            <w:r w:rsidRPr="00702216">
              <w:t xml:space="preserve"> adeguato e ordinato </w:t>
            </w:r>
          </w:p>
          <w:p w:rsidRPr="00702216" w:rsidR="00A57A17" w:rsidP="00DB4C7B" w:rsidRDefault="00A57A17" w14:paraId="42C6D796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4E537F1E" wp14:textId="77777777">
            <w:r w:rsidRPr="00702216">
              <w:t xml:space="preserve">Organizzazione delle </w:t>
            </w:r>
          </w:p>
          <w:p w:rsidRPr="00702216" w:rsidR="00A57A17" w:rsidP="00DB4C7B" w:rsidRDefault="00A57A17" w14:paraId="0C98A499" wp14:textId="77777777">
            <w:proofErr w:type="gramStart"/>
            <w:r w:rsidRPr="00702216">
              <w:t>informazioni</w:t>
            </w:r>
            <w:proofErr w:type="gramEnd"/>
            <w:r w:rsidRPr="00702216">
              <w:t xml:space="preserve"> e linguaggio </w:t>
            </w:r>
          </w:p>
          <w:p w:rsidRPr="00702216" w:rsidR="00A57A17" w:rsidP="00DB4C7B" w:rsidRDefault="00A57A17" w14:paraId="63BF2254" wp14:textId="77777777">
            <w:proofErr w:type="gramStart"/>
            <w:r w:rsidRPr="00702216">
              <w:t>specifico</w:t>
            </w:r>
            <w:proofErr w:type="gramEnd"/>
            <w:r w:rsidRPr="00702216">
              <w:t xml:space="preserve">. </w:t>
            </w:r>
          </w:p>
          <w:p w:rsidRPr="00702216" w:rsidR="00A57A17" w:rsidP="00DB4C7B" w:rsidRDefault="00A57A17" w14:paraId="6E1831B3" wp14:textId="77777777"/>
        </w:tc>
      </w:tr>
      <w:tr xmlns:wp14="http://schemas.microsoft.com/office/word/2010/wordml" w:rsidRPr="00702216" w:rsidR="00A57A17" w:rsidTr="00DB4C7B" w14:paraId="7B9885BA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226CECD4" wp14:textId="77777777">
            <w:r w:rsidRPr="00702216">
              <w:t xml:space="preserve">SUFFICIENTE </w:t>
            </w:r>
          </w:p>
          <w:p w:rsidRPr="00702216" w:rsidR="00A57A17" w:rsidP="00DB4C7B" w:rsidRDefault="00A57A17" w14:paraId="3F6E32A0" wp14:textId="77777777">
            <w:r w:rsidRPr="00702216">
              <w:t xml:space="preserve">(6) </w:t>
            </w:r>
          </w:p>
          <w:p w:rsidRPr="00702216" w:rsidR="00A57A17" w:rsidP="00DB4C7B" w:rsidRDefault="00A57A17" w14:paraId="54E11D2A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44FA6AB5" wp14:textId="77777777">
            <w:r w:rsidRPr="00702216">
              <w:t xml:space="preserve">Conoscenze delle idee </w:t>
            </w:r>
          </w:p>
          <w:p w:rsidRPr="00702216" w:rsidR="00A57A17" w:rsidP="00DB4C7B" w:rsidRDefault="00A57A17" w14:paraId="0CA4C978" wp14:textId="77777777">
            <w:proofErr w:type="gramStart"/>
            <w:r w:rsidRPr="00702216">
              <w:t>essenziali</w:t>
            </w:r>
            <w:proofErr w:type="gramEnd"/>
            <w:r w:rsidRPr="00702216">
              <w:t xml:space="preserve"> dei contenuti disciplinari</w:t>
            </w:r>
          </w:p>
          <w:p w:rsidRPr="00702216" w:rsidR="00A57A17" w:rsidP="00DB4C7B" w:rsidRDefault="00A57A17" w14:paraId="31126E5D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692D496D" wp14:textId="77777777">
            <w:r w:rsidRPr="00702216">
              <w:t xml:space="preserve">Esposizione lineare delle </w:t>
            </w:r>
          </w:p>
          <w:p w:rsidRPr="00702216" w:rsidR="00A57A17" w:rsidP="00DB4C7B" w:rsidRDefault="00A57A17" w14:paraId="0DEB8C18" wp14:textId="77777777">
            <w:proofErr w:type="gramStart"/>
            <w:r w:rsidRPr="00702216">
              <w:t>informazioni</w:t>
            </w:r>
            <w:proofErr w:type="gramEnd"/>
            <w:r w:rsidRPr="00702216">
              <w:t xml:space="preserve"> e linguaggio </w:t>
            </w:r>
          </w:p>
          <w:p w:rsidRPr="00702216" w:rsidR="00A57A17" w:rsidP="00DB4C7B" w:rsidRDefault="00A57A17" w14:paraId="15B6E087" wp14:textId="77777777">
            <w:proofErr w:type="gramStart"/>
            <w:r w:rsidRPr="00702216">
              <w:t>chiaro</w:t>
            </w:r>
            <w:proofErr w:type="gramEnd"/>
            <w:r w:rsidRPr="00702216">
              <w:t xml:space="preserve">. </w:t>
            </w:r>
          </w:p>
          <w:p w:rsidRPr="00702216" w:rsidR="00A57A17" w:rsidP="00DB4C7B" w:rsidRDefault="00A57A17" w14:paraId="2DE403A5" wp14:textId="77777777"/>
        </w:tc>
      </w:tr>
      <w:tr xmlns:wp14="http://schemas.microsoft.com/office/word/2010/wordml" w:rsidRPr="00702216" w:rsidR="00A57A17" w:rsidTr="00DB4C7B" w14:paraId="5FC72F50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7D0D8045" wp14:textId="77777777">
            <w:r w:rsidRPr="00702216">
              <w:t xml:space="preserve">INSUFFICIENTE (5) </w:t>
            </w:r>
          </w:p>
          <w:p w:rsidRPr="00702216" w:rsidR="00A57A17" w:rsidP="00DB4C7B" w:rsidRDefault="00A57A17" w14:paraId="62431CDC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2E15D21A" wp14:textId="77777777">
            <w:r w:rsidRPr="00702216">
              <w:t xml:space="preserve">Conoscenze incomplete, </w:t>
            </w:r>
          </w:p>
          <w:p w:rsidRPr="00702216" w:rsidR="00A57A17" w:rsidP="00DB4C7B" w:rsidRDefault="00A57A17" w14:paraId="29D12D13" wp14:textId="77777777">
            <w:proofErr w:type="gramStart"/>
            <w:r w:rsidRPr="00702216">
              <w:t>parziali</w:t>
            </w:r>
            <w:proofErr w:type="gramEnd"/>
            <w:r w:rsidRPr="00702216">
              <w:t xml:space="preserve"> o settoriali dei contenuti disciplinari</w:t>
            </w:r>
          </w:p>
          <w:p w:rsidRPr="00702216" w:rsidR="00A57A17" w:rsidP="00DB4C7B" w:rsidRDefault="00A57A17" w14:paraId="100C5B58" wp14:textId="77777777">
            <w:r w:rsidRPr="00702216">
              <w:t xml:space="preserve"> </w:t>
            </w:r>
          </w:p>
          <w:p w:rsidRPr="00702216" w:rsidR="00A57A17" w:rsidP="00DB4C7B" w:rsidRDefault="00A57A17" w14:paraId="49E398E2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421D2365" wp14:textId="77777777">
            <w:r w:rsidRPr="00702216">
              <w:t xml:space="preserve">Organizzazione difficoltosa </w:t>
            </w:r>
          </w:p>
          <w:p w:rsidRPr="00702216" w:rsidR="00A57A17" w:rsidP="00DB4C7B" w:rsidRDefault="00A57A17" w14:paraId="0AA822F4" wp14:textId="77777777">
            <w:proofErr w:type="gramStart"/>
            <w:r w:rsidRPr="00702216">
              <w:t>delle</w:t>
            </w:r>
            <w:proofErr w:type="gramEnd"/>
            <w:r w:rsidRPr="00702216">
              <w:t xml:space="preserve"> informazioni e </w:t>
            </w:r>
          </w:p>
          <w:p w:rsidRPr="00702216" w:rsidR="00A57A17" w:rsidP="00DB4C7B" w:rsidRDefault="00A57A17" w14:paraId="04B15F63" wp14:textId="77777777">
            <w:proofErr w:type="gramStart"/>
            <w:r w:rsidRPr="00702216">
              <w:t>linguaggio</w:t>
            </w:r>
            <w:proofErr w:type="gramEnd"/>
            <w:r w:rsidRPr="00702216">
              <w:t xml:space="preserve"> incerto. </w:t>
            </w:r>
          </w:p>
          <w:p w:rsidRPr="00702216" w:rsidR="00A57A17" w:rsidP="00DB4C7B" w:rsidRDefault="00A57A17" w14:paraId="16287F21" wp14:textId="77777777"/>
        </w:tc>
      </w:tr>
      <w:tr xmlns:wp14="http://schemas.microsoft.com/office/word/2010/wordml" w:rsidRPr="00702216" w:rsidR="00A57A17" w:rsidTr="00DB4C7B" w14:paraId="17C432B3" wp14:textId="77777777">
        <w:trPr>
          <w:trHeight w:val="313"/>
        </w:trPr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14298E9D" wp14:textId="77777777">
            <w:r w:rsidRPr="00702216">
              <w:t xml:space="preserve">GRAVEMENTE </w:t>
            </w:r>
          </w:p>
          <w:p w:rsidRPr="00702216" w:rsidR="00A57A17" w:rsidP="00DB4C7B" w:rsidRDefault="00A57A17" w14:paraId="60040D66" wp14:textId="77777777">
            <w:r w:rsidRPr="00702216">
              <w:t>INSUFF. (4-3-</w:t>
            </w:r>
          </w:p>
          <w:p w:rsidRPr="00702216" w:rsidR="00A57A17" w:rsidP="00DB4C7B" w:rsidRDefault="00A57A17" w14:paraId="5D36028E" wp14:textId="77777777">
            <w:r w:rsidRPr="00702216">
              <w:t xml:space="preserve">2) </w:t>
            </w:r>
          </w:p>
          <w:p w:rsidRPr="00702216" w:rsidR="00A57A17" w:rsidP="00DB4C7B" w:rsidRDefault="00A57A17" w14:paraId="5BE93A62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36530A60" wp14:textId="77777777">
            <w:r w:rsidRPr="00702216">
              <w:t xml:space="preserve">Conoscenze lacunose e </w:t>
            </w:r>
          </w:p>
          <w:p w:rsidRPr="00702216" w:rsidR="00A57A17" w:rsidP="00DB4C7B" w:rsidRDefault="00A57A17" w14:paraId="5BC12905" wp14:textId="77777777">
            <w:proofErr w:type="gramStart"/>
            <w:r w:rsidRPr="00702216">
              <w:t>frammentarie</w:t>
            </w:r>
            <w:proofErr w:type="gramEnd"/>
            <w:r w:rsidRPr="00702216">
              <w:t xml:space="preserve"> dei contenuti disciplinari</w:t>
            </w:r>
          </w:p>
          <w:p w:rsidRPr="00702216" w:rsidR="00A57A17" w:rsidP="00DB4C7B" w:rsidRDefault="00A57A17" w14:paraId="384BA73E" wp14:textId="77777777"/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02216" w:rsidR="00A57A17" w:rsidP="00DB4C7B" w:rsidRDefault="00A57A17" w14:paraId="2368DDDB" wp14:textId="77777777">
            <w:r w:rsidRPr="00702216">
              <w:t xml:space="preserve">Organizzazione confusa e </w:t>
            </w:r>
          </w:p>
          <w:p w:rsidRPr="00702216" w:rsidR="00A57A17" w:rsidP="00DB4C7B" w:rsidRDefault="00A57A17" w14:paraId="7C2D5B9F" wp14:textId="77777777">
            <w:proofErr w:type="gramStart"/>
            <w:r w:rsidRPr="00702216">
              <w:t>linguaggio</w:t>
            </w:r>
            <w:proofErr w:type="gramEnd"/>
            <w:r w:rsidRPr="00702216">
              <w:t xml:space="preserve"> impreciso e </w:t>
            </w:r>
          </w:p>
          <w:p w:rsidRPr="00702216" w:rsidR="00A57A17" w:rsidP="00DB4C7B" w:rsidRDefault="00A57A17" w14:paraId="46E07766" wp14:textId="77777777">
            <w:proofErr w:type="gramStart"/>
            <w:r w:rsidRPr="00702216">
              <w:t>approssimativo</w:t>
            </w:r>
            <w:proofErr w:type="gramEnd"/>
            <w:r w:rsidRPr="00702216">
              <w:t xml:space="preserve">. </w:t>
            </w:r>
          </w:p>
          <w:p w:rsidRPr="00702216" w:rsidR="00A57A17" w:rsidP="00DB4C7B" w:rsidRDefault="00A57A17" w14:paraId="34B3F2EB" wp14:textId="77777777"/>
        </w:tc>
      </w:tr>
    </w:tbl>
    <w:p xmlns:wp14="http://schemas.microsoft.com/office/word/2010/wordml" w:rsidRPr="0047737E" w:rsidR="00A57A17" w:rsidP="00A57A17" w:rsidRDefault="00A57A17" w14:paraId="7D34F5C7" wp14:textId="77777777">
      <w:pPr>
        <w:pStyle w:val="Titolo"/>
        <w:jc w:val="both"/>
        <w:rPr>
          <w:b w:val="0"/>
          <w:sz w:val="24"/>
          <w:szCs w:val="24"/>
        </w:rPr>
      </w:pPr>
    </w:p>
    <w:p xmlns:wp14="http://schemas.microsoft.com/office/word/2010/wordml" w:rsidRPr="00B57F0A" w:rsidR="00A57A17" w:rsidP="00A57A17" w:rsidRDefault="00A57A17" w14:paraId="0B4020A7" wp14:textId="77777777"/>
    <w:p xmlns:wp14="http://schemas.microsoft.com/office/word/2010/wordml" w:rsidRPr="00FD50FE" w:rsidR="00863E5E" w:rsidP="00863E5E" w:rsidRDefault="00863E5E" w14:paraId="1D7B270A" wp14:textId="77777777">
      <w:pPr>
        <w:jc w:val="both"/>
        <w:rPr>
          <w:szCs w:val="20"/>
        </w:rPr>
      </w:pPr>
    </w:p>
    <w:p xmlns:wp14="http://schemas.microsoft.com/office/word/2010/wordml" w:rsidRPr="00FD50FE" w:rsidR="00EC69DB" w:rsidP="00EC69DB" w:rsidRDefault="00EC69DB" w14:paraId="4F904CB7" wp14:textId="77777777">
      <w:pPr>
        <w:jc w:val="both"/>
        <w:rPr>
          <w:szCs w:val="20"/>
        </w:rPr>
      </w:pPr>
    </w:p>
    <w:p xmlns:wp14="http://schemas.microsoft.com/office/word/2010/wordml" w:rsidRPr="00FD50FE" w:rsidR="00EC69DB" w:rsidP="00EC69DB" w:rsidRDefault="00EC69DB" w14:paraId="06971CD3" wp14:textId="77777777">
      <w:pPr>
        <w:jc w:val="both"/>
        <w:rPr>
          <w:szCs w:val="20"/>
        </w:rPr>
      </w:pPr>
    </w:p>
    <w:p xmlns:wp14="http://schemas.microsoft.com/office/word/2010/wordml" w:rsidRPr="007837DD" w:rsidR="00EC69DB" w:rsidP="00EC69DB" w:rsidRDefault="00EC69DB" w14:paraId="023CBF74" wp14:textId="77777777">
      <w:pPr>
        <w:jc w:val="both"/>
      </w:pPr>
      <w:r>
        <w:rPr>
          <w:szCs w:val="20"/>
        </w:rPr>
        <w:t>12/11/2020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 xml:space="preserve"> L'insegnante</w:t>
      </w:r>
      <w:r>
        <w:rPr>
          <w:szCs w:val="20"/>
        </w:rPr>
        <w:tab/>
      </w:r>
      <w:r>
        <w:rPr>
          <w:szCs w:val="20"/>
        </w:rPr>
        <w:tab/>
      </w:r>
    </w:p>
    <w:p xmlns:wp14="http://schemas.microsoft.com/office/word/2010/wordml" w:rsidR="00EC69DB" w:rsidP="00EC69DB" w:rsidRDefault="00EC69DB" w14:paraId="2A1F701D" wp14:textId="77777777">
      <w:pPr>
        <w:tabs>
          <w:tab w:val="left" w:pos="5735"/>
        </w:tabs>
      </w:pPr>
      <w:r>
        <w:tab/>
      </w:r>
    </w:p>
    <w:p xmlns:wp14="http://schemas.microsoft.com/office/word/2010/wordml" w:rsidR="00EC69DB" w:rsidP="00EC69DB" w:rsidRDefault="00EC69DB" w14:paraId="1AA78414" wp14:textId="77777777">
      <w:pPr>
        <w:tabs>
          <w:tab w:val="left" w:pos="5735"/>
        </w:tabs>
      </w:pPr>
      <w:r>
        <w:tab/>
      </w:r>
      <w:r>
        <w:t>Letizia Lipari</w:t>
      </w:r>
    </w:p>
    <w:p xmlns:wp14="http://schemas.microsoft.com/office/word/2010/wordml" w:rsidR="00C821A5" w:rsidRDefault="00C821A5" w14:paraId="03EFCA41" wp14:textId="77777777">
      <w:bookmarkStart w:name="_GoBack" w:id="0"/>
      <w:bookmarkEnd w:id="0"/>
    </w:p>
    <w:sectPr w:rsidR="00C821A5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7B3892"/>
    <w:multiLevelType w:val="hybridMultilevel"/>
    <w:tmpl w:val="F5EE45F6"/>
    <w:lvl w:ilvl="0" w:tplc="0410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5E"/>
    <w:rsid w:val="003930FF"/>
    <w:rsid w:val="00863E5E"/>
    <w:rsid w:val="00936640"/>
    <w:rsid w:val="00A57A17"/>
    <w:rsid w:val="00C821A5"/>
    <w:rsid w:val="00EC69DB"/>
    <w:rsid w:val="06DD7F3C"/>
    <w:rsid w:val="2495CF77"/>
    <w:rsid w:val="480FA552"/>
    <w:rsid w:val="4C8FF007"/>
    <w:rsid w:val="770DB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2E295-2216-4DF3-BF26-87C395FB04B5}"/>
  <w14:docId w14:val="53406683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Garamond" w:hAnsi="Garamond" w:eastAsiaTheme="minorHAnsi" w:cstheme="minorBidi"/>
        <w:sz w:val="24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sid w:val="00863E5E"/>
    <w:pPr>
      <w:jc w:val="left"/>
    </w:pPr>
    <w:rPr>
      <w:rFonts w:ascii="Times New Roman" w:hAnsi="Times New Roman" w:eastAsia="Times New Roman" w:cs="Times New Roman"/>
      <w:szCs w:val="24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rsid w:val="00863E5E"/>
    <w:rPr>
      <w:rFonts w:ascii="Courier New" w:hAnsi="Courier New"/>
      <w:sz w:val="20"/>
      <w:szCs w:val="20"/>
    </w:rPr>
  </w:style>
  <w:style w:type="character" w:styleId="TestonormaleCarattere" w:customStyle="1">
    <w:name w:val="Testo normale Carattere"/>
    <w:basedOn w:val="Carpredefinitoparagrafo"/>
    <w:link w:val="Testonormale"/>
    <w:rsid w:val="00863E5E"/>
    <w:rPr>
      <w:rFonts w:ascii="Courier New" w:hAnsi="Courier New" w:eastAsia="Times New Roman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57A17"/>
    <w:pPr>
      <w:jc w:val="center"/>
    </w:pPr>
    <w:rPr>
      <w:b/>
      <w:sz w:val="28"/>
      <w:szCs w:val="20"/>
    </w:rPr>
  </w:style>
  <w:style w:type="character" w:styleId="TitoloCarattere" w:customStyle="1">
    <w:name w:val="Titolo Carattere"/>
    <w:basedOn w:val="Carpredefinitoparagrafo"/>
    <w:link w:val="Titolo"/>
    <w:rsid w:val="00A57A17"/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paragraph" w:styleId="Nessunostileparagrafo" w:customStyle="1">
    <w:name w:val="[Nessuno stile paragrafo]"/>
    <w:rsid w:val="00A57A17"/>
    <w:pPr>
      <w:widowControl w:val="0"/>
      <w:autoSpaceDE w:val="0"/>
      <w:autoSpaceDN w:val="0"/>
      <w:adjustRightInd w:val="0"/>
      <w:spacing w:line="288" w:lineRule="auto"/>
      <w:jc w:val="left"/>
    </w:pPr>
    <w:rPr>
      <w:rFonts w:ascii="Geneva" w:hAnsi="Geneva" w:eastAsia="Times New Roman" w:cs="Geneva"/>
      <w:color w:val="00000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78FBBF-2B3E-4664-B9CA-592C2D6845F6}"/>
</file>

<file path=customXml/itemProps2.xml><?xml version="1.0" encoding="utf-8"?>
<ds:datastoreItem xmlns:ds="http://schemas.openxmlformats.org/officeDocument/2006/customXml" ds:itemID="{9016EA98-2B47-4A2C-B72F-DBAA3EA74C4E}"/>
</file>

<file path=customXml/itemProps3.xml><?xml version="1.0" encoding="utf-8"?>
<ds:datastoreItem xmlns:ds="http://schemas.openxmlformats.org/officeDocument/2006/customXml" ds:itemID="{2A03CC54-B484-44B0-84F4-51D547DB537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</dc:creator>
  <cp:keywords/>
  <dc:description/>
  <cp:lastModifiedBy>Prof.ssa Lipari Letizia</cp:lastModifiedBy>
  <cp:revision>4</cp:revision>
  <dcterms:created xsi:type="dcterms:W3CDTF">2020-11-10T19:08:00Z</dcterms:created>
  <dcterms:modified xsi:type="dcterms:W3CDTF">2020-11-13T08:03:28Z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